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B1" w:rsidRDefault="00505BB1" w:rsidP="00505BB1">
      <w:pPr>
        <w:pStyle w:val="berschrift1"/>
      </w:pPr>
      <w:r>
        <w:t>Informations-Broschüre „Mit Recht gegen Diskriminierung“: allgemeine Informationen</w:t>
      </w:r>
    </w:p>
    <w:p w:rsidR="00167FC6" w:rsidRDefault="00505BB1" w:rsidP="00505BB1">
      <w:r>
        <w:t>„Ich wollte mich für eine Gemeindewohnung anmelden, aber weil ich keine EU-Bürgerin bin, wurde ich abgelehnt.“</w:t>
      </w:r>
    </w:p>
    <w:p w:rsidR="00505BB1" w:rsidRDefault="00505BB1" w:rsidP="00505BB1">
      <w:r>
        <w:t>„Wenn ich mit der Straßenbahn fahre, kann ich mir die Fahrgastinformationen anhören. Jetzt wurde die Straßenbahn-Linie verlängert, aber die Sprachausgabe für blinde Personen fehlt.“</w:t>
      </w:r>
    </w:p>
    <w:p w:rsidR="00505BB1" w:rsidRDefault="00505BB1" w:rsidP="00505BB1">
      <w:r>
        <w:t>„Ich bin seit 20 Jahren Sozialarbeiter. Beim Vorstellungsgespräch im Jugendzentrum wurde mir gesagt, dass ich für diese Stelle zu alt sei.“</w:t>
      </w:r>
    </w:p>
    <w:p w:rsidR="00505BB1" w:rsidRDefault="00505BB1" w:rsidP="00505BB1">
      <w:r>
        <w:t>Wenn eine Person wegen eines bestimmten Merkmals benachteiligt wird, ist das Diskriminierung. Zu diesen Merkmalen zählen laut österreichischem Gleichstellungsrecht: Geschlecht, ethnische Zugehörigkeit, Religion und Weltanschauung, Alter, sexuelle Orientierung und Behinderung. Diskriminierung ist verboten. Es ist möglich, gegen Diskriminierung rechtlich vorzugehen.</w:t>
      </w:r>
    </w:p>
    <w:p w:rsidR="00505BB1" w:rsidRDefault="00505BB1" w:rsidP="00505BB1">
      <w:r>
        <w:t>Der Klagsverband ist eine Dachorganisation von Vereinen, die für Gleichstellung, Inklusion und Antidiskriminierung eintreten. Die Mitgliedsvereine machen die Erstberatung für Personen, die sich diskriminiert fühlen. Der Klagsverband unterstützt mit rechtlichen Informationen und bringt Fälle vor Gericht.</w:t>
      </w:r>
    </w:p>
    <w:p w:rsidR="00505BB1" w:rsidRDefault="00505BB1" w:rsidP="00505BB1">
      <w:r>
        <w:t>Wir …</w:t>
      </w:r>
    </w:p>
    <w:p w:rsidR="00505BB1" w:rsidRDefault="00505BB1" w:rsidP="00505BB1">
      <w:pPr>
        <w:pStyle w:val="Listenabsatz"/>
      </w:pPr>
      <w:r>
        <w:t>… beraten unsere Mitglieder bei rechtlichen Fragen zu Gleichstellung und Antidiskriminierung</w:t>
      </w:r>
    </w:p>
    <w:p w:rsidR="00505BB1" w:rsidRDefault="00505BB1" w:rsidP="00505BB1">
      <w:pPr>
        <w:pStyle w:val="Listenabsatz"/>
      </w:pPr>
      <w:r>
        <w:t>… unterstützen die Klientinnen und Klienten unserer Mitglieder vor Gericht</w:t>
      </w:r>
    </w:p>
    <w:p w:rsidR="00505BB1" w:rsidRDefault="00505BB1" w:rsidP="00505BB1">
      <w:pPr>
        <w:pStyle w:val="Listenabsatz"/>
      </w:pPr>
      <w:r>
        <w:t>… schulen Beraterinnen und Berater</w:t>
      </w:r>
    </w:p>
    <w:p w:rsidR="00505BB1" w:rsidRDefault="00505BB1" w:rsidP="00505BB1">
      <w:pPr>
        <w:pStyle w:val="Listenabsatz"/>
      </w:pPr>
      <w:r>
        <w:t>… verfassen Stellungnahmen und Schattenberichte zu aktuellen Gleichstellungsthemen</w:t>
      </w:r>
    </w:p>
    <w:p w:rsidR="0059734B" w:rsidRDefault="0059734B" w:rsidP="00505BB1">
      <w:pPr>
        <w:pStyle w:val="Listenabsatz"/>
      </w:pPr>
      <w:r>
        <w:t xml:space="preserve">… dokumentieren die </w:t>
      </w:r>
      <w:proofErr w:type="spellStart"/>
      <w:r>
        <w:t>Rechtssprechung</w:t>
      </w:r>
      <w:proofErr w:type="spellEnd"/>
    </w:p>
    <w:p w:rsidR="0059734B" w:rsidRDefault="0059734B" w:rsidP="0059734B">
      <w:r>
        <w:t>Für Mitglieder ist unser Service kostenlos!</w:t>
      </w:r>
    </w:p>
    <w:p w:rsidR="0059734B" w:rsidRDefault="0059734B" w:rsidP="0059734B">
      <w:r>
        <w:t>Sagen Sie JA zu Gleichstellung und werden Sie Mitgliedsverein oder förderndes Mitglied!</w:t>
      </w:r>
    </w:p>
    <w:p w:rsidR="0059734B" w:rsidRDefault="0059734B" w:rsidP="0059734B">
      <w:hyperlink r:id="rId5" w:history="1">
        <w:r w:rsidRPr="002B181F">
          <w:rPr>
            <w:rStyle w:val="Hyperlink"/>
          </w:rPr>
          <w:t>www.klagsverband.at</w:t>
        </w:r>
      </w:hyperlink>
    </w:p>
    <w:p w:rsidR="0059734B" w:rsidRDefault="0059734B" w:rsidP="0059734B">
      <w:r>
        <w:t>Klagsverband zur Durchsetzung der Rechte von Diskriminierungsopfern</w:t>
      </w:r>
    </w:p>
    <w:p w:rsidR="0059734B" w:rsidRDefault="0059734B" w:rsidP="0059734B">
      <w:proofErr w:type="spellStart"/>
      <w:r>
        <w:t>Schönbrunner</w:t>
      </w:r>
      <w:proofErr w:type="spellEnd"/>
      <w:r>
        <w:t xml:space="preserve"> Straße 119/13, 1050 Wien</w:t>
      </w:r>
    </w:p>
    <w:p w:rsidR="0059734B" w:rsidRDefault="0059734B" w:rsidP="0059734B">
      <w:r>
        <w:t>Tel. 01/961 05 85-13</w:t>
      </w:r>
    </w:p>
    <w:p w:rsidR="0059734B" w:rsidRDefault="0059734B" w:rsidP="0059734B">
      <w:hyperlink r:id="rId6" w:history="1">
        <w:r w:rsidRPr="002B181F">
          <w:rPr>
            <w:rStyle w:val="Hyperlink"/>
          </w:rPr>
          <w:t>info@klagsverband.at</w:t>
        </w:r>
      </w:hyperlink>
    </w:p>
    <w:p w:rsidR="0059734B" w:rsidRDefault="0059734B" w:rsidP="0059734B">
      <w:hyperlink r:id="rId7" w:history="1">
        <w:r w:rsidRPr="002B181F">
          <w:rPr>
            <w:rStyle w:val="Hyperlink"/>
          </w:rPr>
          <w:t>www.klagsverband.at</w:t>
        </w:r>
      </w:hyperlink>
    </w:p>
    <w:p w:rsidR="0059734B" w:rsidRDefault="0059734B" w:rsidP="0059734B">
      <w:r>
        <w:t>Logo Sozialministerium</w:t>
      </w:r>
    </w:p>
    <w:p w:rsidR="0059734B" w:rsidRDefault="0059734B" w:rsidP="0059734B">
      <w:r>
        <w:t>Logo Bundesministerium für Bildung und Frauen</w:t>
      </w:r>
    </w:p>
    <w:p w:rsidR="0059734B" w:rsidRDefault="0059734B" w:rsidP="0059734B">
      <w:r>
        <w:t>Logo Fonds Soziales Wien</w:t>
      </w:r>
    </w:p>
    <w:p w:rsidR="0059734B" w:rsidRDefault="0059734B" w:rsidP="0059734B">
      <w:r>
        <w:t>Logo Land Salzburg</w:t>
      </w:r>
    </w:p>
    <w:p w:rsidR="0059734B" w:rsidRDefault="0059734B" w:rsidP="0059734B">
      <w:bookmarkStart w:id="0" w:name="_GoBack"/>
      <w:bookmarkEnd w:id="0"/>
    </w:p>
    <w:sectPr w:rsidR="005973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B1"/>
    <w:rsid w:val="00167FC6"/>
    <w:rsid w:val="00505BB1"/>
    <w:rsid w:val="0059734B"/>
    <w:rsid w:val="005F2B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5BB1"/>
    <w:rPr>
      <w:sz w:val="24"/>
    </w:rPr>
  </w:style>
  <w:style w:type="paragraph" w:styleId="berschrift1">
    <w:name w:val="heading 1"/>
    <w:basedOn w:val="Standard"/>
    <w:next w:val="Standard"/>
    <w:link w:val="berschrift1Zchn"/>
    <w:uiPriority w:val="9"/>
    <w:qFormat/>
    <w:rsid w:val="00505BB1"/>
    <w:pPr>
      <w:keepNext/>
      <w:keepLines/>
      <w:spacing w:before="200" w:after="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5BB1"/>
    <w:rPr>
      <w:rFonts w:eastAsiaTheme="majorEastAsia" w:cstheme="majorBidi"/>
      <w:b/>
      <w:bCs/>
      <w:sz w:val="28"/>
      <w:szCs w:val="28"/>
    </w:rPr>
  </w:style>
  <w:style w:type="paragraph" w:styleId="Listenabsatz">
    <w:name w:val="List Paragraph"/>
    <w:basedOn w:val="Standard"/>
    <w:uiPriority w:val="34"/>
    <w:qFormat/>
    <w:rsid w:val="00505BB1"/>
    <w:pPr>
      <w:ind w:left="720"/>
      <w:contextualSpacing/>
    </w:pPr>
  </w:style>
  <w:style w:type="character" w:styleId="Hyperlink">
    <w:name w:val="Hyperlink"/>
    <w:basedOn w:val="Absatz-Standardschriftart"/>
    <w:uiPriority w:val="99"/>
    <w:unhideWhenUsed/>
    <w:rsid w:val="005973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5BB1"/>
    <w:rPr>
      <w:sz w:val="24"/>
    </w:rPr>
  </w:style>
  <w:style w:type="paragraph" w:styleId="berschrift1">
    <w:name w:val="heading 1"/>
    <w:basedOn w:val="Standard"/>
    <w:next w:val="Standard"/>
    <w:link w:val="berschrift1Zchn"/>
    <w:uiPriority w:val="9"/>
    <w:qFormat/>
    <w:rsid w:val="00505BB1"/>
    <w:pPr>
      <w:keepNext/>
      <w:keepLines/>
      <w:spacing w:before="200" w:after="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5BB1"/>
    <w:rPr>
      <w:rFonts w:eastAsiaTheme="majorEastAsia" w:cstheme="majorBidi"/>
      <w:b/>
      <w:bCs/>
      <w:sz w:val="28"/>
      <w:szCs w:val="28"/>
    </w:rPr>
  </w:style>
  <w:style w:type="paragraph" w:styleId="Listenabsatz">
    <w:name w:val="List Paragraph"/>
    <w:basedOn w:val="Standard"/>
    <w:uiPriority w:val="34"/>
    <w:qFormat/>
    <w:rsid w:val="00505BB1"/>
    <w:pPr>
      <w:ind w:left="720"/>
      <w:contextualSpacing/>
    </w:pPr>
  </w:style>
  <w:style w:type="character" w:styleId="Hyperlink">
    <w:name w:val="Hyperlink"/>
    <w:basedOn w:val="Absatz-Standardschriftart"/>
    <w:uiPriority w:val="99"/>
    <w:unhideWhenUsed/>
    <w:rsid w:val="00597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agsverband.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lagsverband.at" TargetMode="External"/><Relationship Id="rId5" Type="http://schemas.openxmlformats.org/officeDocument/2006/relationships/hyperlink" Target="http://www.klagsverband.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c:creator>
  <cp:lastModifiedBy>KLAV</cp:lastModifiedBy>
  <cp:revision>1</cp:revision>
  <dcterms:created xsi:type="dcterms:W3CDTF">2016-06-01T07:29:00Z</dcterms:created>
  <dcterms:modified xsi:type="dcterms:W3CDTF">2016-06-01T07:43:00Z</dcterms:modified>
</cp:coreProperties>
</file>