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4E254A" w:rsidRPr="004E254A" w:rsidTr="007C2109">
        <w:tc>
          <w:tcPr>
            <w:tcW w:w="9288" w:type="dxa"/>
            <w:gridSpan w:val="2"/>
            <w:shd w:val="clear" w:color="auto" w:fill="FFFF99"/>
          </w:tcPr>
          <w:p w:rsidR="004E254A" w:rsidRPr="004E3116" w:rsidRDefault="00CB0DB3" w:rsidP="004E254A">
            <w:pPr>
              <w:tabs>
                <w:tab w:val="left" w:pos="1816"/>
              </w:tabs>
              <w:spacing w:before="60" w:afterLines="60" w:after="144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eastAsia="de-AT"/>
              </w:rPr>
              <w:t>BMASK, Büro der Behindertenanwaltschaft</w:t>
            </w:r>
            <w:r w:rsidR="004E254A" w:rsidRPr="00CB0DB3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eastAsia="de-AT"/>
              </w:rPr>
              <w:t xml:space="preserve">, </w:t>
            </w:r>
            <w:r w:rsidR="004E254A" w:rsidRPr="00CB0DB3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eastAsia="de-AT"/>
              </w:rPr>
              <w:t xml:space="preserve">Verwaltungspraktikum für </w:t>
            </w:r>
            <w:proofErr w:type="spellStart"/>
            <w:r w:rsidR="004E254A" w:rsidRPr="00CB0DB3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eastAsia="de-AT"/>
              </w:rPr>
              <w:t>BewerberInnen</w:t>
            </w:r>
            <w:proofErr w:type="spellEnd"/>
            <w:r w:rsidR="004E254A" w:rsidRPr="00CB0DB3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eastAsia="de-AT"/>
              </w:rPr>
              <w:t xml:space="preserve"> mit Behind</w:t>
            </w:r>
            <w:r w:rsidR="004E3116" w:rsidRPr="00CB0DB3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eastAsia="de-AT"/>
              </w:rPr>
              <w:t>erung</w:t>
            </w:r>
            <w:r w:rsidR="00FD5E64" w:rsidRPr="00FD5E64">
              <w:rPr>
                <w:rFonts w:asciiTheme="minorHAnsi" w:eastAsia="Calibri" w:hAnsiTheme="minorHAnsi" w:cs="Arial"/>
                <w:color w:val="FF0000"/>
                <w:sz w:val="24"/>
                <w:szCs w:val="24"/>
                <w:lang w:eastAsia="de-AT"/>
              </w:rPr>
              <w:t xml:space="preserve"> </w:t>
            </w:r>
            <w:r w:rsidR="00FD5E64" w:rsidRPr="00FD5E6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eastAsia="de-AT"/>
              </w:rPr>
              <w:t>mit Option Planstelle</w:t>
            </w:r>
            <w:r w:rsidR="004E254A" w:rsidRPr="00CB0DB3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eastAsia="de-AT"/>
              </w:rPr>
              <w:t xml:space="preserve">; </w:t>
            </w:r>
            <w:r w:rsidR="004E254A" w:rsidRPr="00CB0DB3">
              <w:rPr>
                <w:rFonts w:asciiTheme="minorHAnsi" w:eastAsia="Calibri" w:hAnsiTheme="minorHAnsi" w:cs="Arial"/>
                <w:b/>
                <w:color w:val="000000" w:themeColor="text1"/>
                <w:sz w:val="24"/>
                <w:szCs w:val="24"/>
                <w:u w:val="single"/>
              </w:rPr>
              <w:t>Abgeschlossenes Studium der Rechtswissenschaften</w:t>
            </w:r>
            <w:r w:rsidR="004E254A"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 – Frist </w:t>
            </w:r>
            <w:r w:rsidR="00E1685F"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30.11</w:t>
            </w:r>
            <w:r w:rsidR="004E254A"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.2017</w:t>
            </w:r>
            <w:r w:rsidR="00B03489"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 </w:t>
            </w:r>
          </w:p>
          <w:p w:rsidR="004E254A" w:rsidRPr="00CB0DB3" w:rsidRDefault="004E254A" w:rsidP="004E254A">
            <w:pPr>
              <w:tabs>
                <w:tab w:val="left" w:pos="1816"/>
              </w:tabs>
              <w:spacing w:before="60" w:afterLines="60" w:after="144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  <w:r w:rsidRPr="00CB0DB3">
              <w:rPr>
                <w:rFonts w:asciiTheme="minorHAnsi" w:hAnsiTheme="minorHAnsi" w:cs="Arial"/>
                <w:color w:val="000000" w:themeColor="text1"/>
                <w:sz w:val="24"/>
                <w:szCs w:val="24"/>
                <w:u w:val="single"/>
                <w:lang w:eastAsia="de-AT"/>
              </w:rPr>
              <w:t>Dienstgeber: Bundesdienststelle</w:t>
            </w:r>
            <w:r w:rsidRPr="00CB0DB3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 (BMASK/Behindertenanwaltschaft)</w:t>
            </w:r>
          </w:p>
        </w:tc>
      </w:tr>
      <w:tr w:rsidR="004E254A" w:rsidRPr="004E254A" w:rsidTr="007C2109">
        <w:tc>
          <w:tcPr>
            <w:tcW w:w="2448" w:type="dxa"/>
          </w:tcPr>
          <w:p w:rsidR="004E254A" w:rsidRPr="004E3116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Dienststelle/HP</w:t>
            </w:r>
          </w:p>
        </w:tc>
        <w:tc>
          <w:tcPr>
            <w:tcW w:w="6840" w:type="dxa"/>
          </w:tcPr>
          <w:p w:rsidR="004E254A" w:rsidRPr="004E3116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BMASK, Büro des Behindertenanwaltes, </w:t>
            </w:r>
            <w:proofErr w:type="spellStart"/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Babenbergerstraße</w:t>
            </w:r>
            <w:proofErr w:type="spellEnd"/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 5/4, 1010 Wien, vgl. </w:t>
            </w:r>
            <w:hyperlink r:id="rId8" w:history="1">
              <w:r w:rsidRPr="004E3116">
                <w:rPr>
                  <w:rStyle w:val="Hyperlink"/>
                  <w:rFonts w:asciiTheme="minorHAnsi" w:hAnsiTheme="minorHAnsi" w:cs="Arial"/>
                  <w:color w:val="000000" w:themeColor="text1"/>
                  <w:sz w:val="24"/>
                  <w:szCs w:val="24"/>
                  <w:lang w:eastAsia="de-AT"/>
                </w:rPr>
                <w:t>http://www.behindertenanwalt.gv.at/</w:t>
              </w:r>
            </w:hyperlink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 bzw. </w:t>
            </w:r>
            <w:hyperlink r:id="rId9" w:anchor="/organisation/gvouid%3DAT%3AB%3A1003217%2Cou%3DOrgUnits%2Cgvouid%3DAT%3AB%3A70%2Cdc%3Dat" w:history="1">
              <w:r w:rsidRPr="004E3116">
                <w:rPr>
                  <w:rStyle w:val="Hyperlink"/>
                  <w:rFonts w:asciiTheme="minorHAnsi" w:hAnsiTheme="minorHAnsi" w:cs="Arial"/>
                  <w:color w:val="000000" w:themeColor="text1"/>
                  <w:sz w:val="24"/>
                  <w:szCs w:val="24"/>
                  <w:lang w:eastAsia="de-AT"/>
                </w:rPr>
                <w:t>https://www.ldap.gv.at/#/organisation/gvouid%3DAT%3AB%3A1003217%2Cou%3DOrgUnits%2Cgvouid%3DAT%3AB%3A70%2Cdc%3Dat</w:t>
              </w:r>
            </w:hyperlink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4E254A" w:rsidRPr="004E254A" w:rsidTr="007C2109">
        <w:tc>
          <w:tcPr>
            <w:tcW w:w="2448" w:type="dxa"/>
          </w:tcPr>
          <w:p w:rsidR="004E254A" w:rsidRPr="004E3116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Art der Stelle</w:t>
            </w:r>
          </w:p>
        </w:tc>
        <w:tc>
          <w:tcPr>
            <w:tcW w:w="6840" w:type="dxa"/>
          </w:tcPr>
          <w:p w:rsidR="004E254A" w:rsidRPr="004E3116" w:rsidRDefault="004E254A" w:rsidP="004E254A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eastAsia="de-AT"/>
              </w:rPr>
            </w:pPr>
            <w:r w:rsidRPr="004E3116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eastAsia="de-AT"/>
              </w:rPr>
              <w:t xml:space="preserve">Verwaltungspraktikum mit Option Übernahme in eine Planstelle für </w:t>
            </w:r>
            <w:r w:rsidR="00CB0DB3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eastAsia="de-AT"/>
              </w:rPr>
              <w:t>behinderte Personen</w:t>
            </w:r>
            <w:r w:rsidR="00FD5E6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eastAsia="de-AT"/>
              </w:rPr>
              <w:t xml:space="preserve"> </w:t>
            </w:r>
            <w:r w:rsidR="00FD5E64" w:rsidRPr="00EB6B0E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(bei einem </w:t>
            </w:r>
            <w:proofErr w:type="spellStart"/>
            <w:r w:rsidR="00FD5E64" w:rsidRPr="00EB6B0E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GdB</w:t>
            </w:r>
            <w:proofErr w:type="spellEnd"/>
            <w:r w:rsidR="00FD5E64" w:rsidRPr="00EB6B0E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 von mind. 70vH)</w:t>
            </w:r>
          </w:p>
          <w:p w:rsidR="00853A11" w:rsidRPr="004E3116" w:rsidRDefault="00853A11" w:rsidP="00853A11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Ein Verwaltungspraktikum selber begründet formal noch kein DV zum Bund, sondern ein Ausbildungsverhältnis. &gt; in diesem Fall wird das </w:t>
            </w:r>
            <w:r w:rsidR="00FD5E6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Verwaltungspraktikum</w:t>
            </w: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 vorgeschaltet, um die Eignung für die Mitarbeit</w:t>
            </w:r>
            <w:r w:rsid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 in der Behindertenanwaltschaft </w:t>
            </w: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abzuklären und um die Möglichkeit einer ersten Einarbeitung zu geben. </w:t>
            </w:r>
          </w:p>
          <w:p w:rsidR="00853A11" w:rsidRDefault="00853A11" w:rsidP="00853A11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Während dieser Zeit besteht Vollversicherung und Urlaubsanspruch wie in einem regulären DV.</w:t>
            </w:r>
          </w:p>
          <w:p w:rsidR="00FD5E64" w:rsidRPr="004E3116" w:rsidRDefault="00FD5E64" w:rsidP="00853A11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  <w:r w:rsidRPr="00FD5E64">
              <w:rPr>
                <w:rFonts w:asciiTheme="minorHAnsi" w:hAnsiTheme="minorHAnsi" w:cs="Arial"/>
                <w:color w:val="000000" w:themeColor="text1"/>
                <w:sz w:val="24"/>
                <w:szCs w:val="24"/>
                <w:u w:val="single"/>
                <w:lang w:eastAsia="de-AT"/>
              </w:rPr>
              <w:t>Dauer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u w:val="single"/>
                <w:lang w:eastAsia="de-AT"/>
              </w:rPr>
              <w:t xml:space="preserve"> des Verwaltungspraktikums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: 1 Jahr.</w:t>
            </w:r>
          </w:p>
          <w:p w:rsidR="00853A11" w:rsidRPr="004E3116" w:rsidRDefault="00853A11" w:rsidP="00853A11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  <w:r w:rsidRPr="004E3116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eastAsia="de-AT"/>
              </w:rPr>
              <w:t>Die Entlohnung beträgt in den ersten 3 Monaten 50% der Entlohnung einer vergleichbaren regulären Planstelle, ab dem 4. Monat entspricht die Entlohnung 100%</w:t>
            </w:r>
            <w:r w:rsidR="004E3116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eastAsia="de-AT"/>
              </w:rPr>
              <w:t xml:space="preserve"> </w:t>
            </w: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 der Entlohnung einer vergleichbaren Planstelle (in diesem Fall nach der Verwendungsgruppe v1/Studium).</w:t>
            </w:r>
          </w:p>
          <w:p w:rsidR="00853A11" w:rsidRPr="004E3116" w:rsidRDefault="00853A11" w:rsidP="00853A11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Vgl. WICHTIGE INFORMATIONEN zu Verwaltungspraktika: </w:t>
            </w:r>
            <w:hyperlink r:id="rId10" w:history="1">
              <w:r w:rsidRPr="004E3116">
                <w:rPr>
                  <w:rStyle w:val="Hyperlink"/>
                  <w:rFonts w:asciiTheme="minorHAnsi" w:hAnsiTheme="minorHAnsi" w:cs="Arial"/>
                  <w:color w:val="000000" w:themeColor="text1"/>
                  <w:sz w:val="24"/>
                  <w:szCs w:val="24"/>
                  <w:lang w:eastAsia="de-AT"/>
                </w:rPr>
                <w:t>https://www.jobboerse.gv.at/einstieg/verwaltungspraktikum/verwaltungspraktikum_eckpunkte.html</w:t>
              </w:r>
            </w:hyperlink>
          </w:p>
        </w:tc>
      </w:tr>
      <w:tr w:rsidR="004E254A" w:rsidRPr="004E254A" w:rsidTr="007C2109">
        <w:tc>
          <w:tcPr>
            <w:tcW w:w="2448" w:type="dxa"/>
          </w:tcPr>
          <w:p w:rsidR="004E254A" w:rsidRPr="004E3116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Stundenausmaß</w:t>
            </w:r>
          </w:p>
        </w:tc>
        <w:tc>
          <w:tcPr>
            <w:tcW w:w="6840" w:type="dxa"/>
          </w:tcPr>
          <w:p w:rsidR="004E254A" w:rsidRPr="004E3116" w:rsidRDefault="004E254A" w:rsidP="004E254A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40 Stunden</w:t>
            </w:r>
          </w:p>
        </w:tc>
      </w:tr>
      <w:tr w:rsidR="004E254A" w:rsidRPr="004E254A" w:rsidTr="007C2109">
        <w:tc>
          <w:tcPr>
            <w:tcW w:w="2448" w:type="dxa"/>
          </w:tcPr>
          <w:p w:rsidR="004E254A" w:rsidRPr="004E3116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Entlohnung</w:t>
            </w:r>
          </w:p>
        </w:tc>
        <w:tc>
          <w:tcPr>
            <w:tcW w:w="6840" w:type="dxa"/>
          </w:tcPr>
          <w:p w:rsidR="004E254A" w:rsidRPr="004E3116" w:rsidRDefault="00E06863" w:rsidP="00E06863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1.-3. Monat: </w:t>
            </w:r>
            <w:r w:rsidR="004E254A"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brutto </w:t>
            </w: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1.288,90 </w:t>
            </w:r>
          </w:p>
          <w:p w:rsidR="004E254A" w:rsidRPr="004E3116" w:rsidRDefault="00E06863" w:rsidP="00E06863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Ab dem 4. Monat: 2.577,80 </w:t>
            </w: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br/>
              <w:t>(entsprechend der Verwendungsgruppe v1)</w:t>
            </w:r>
          </w:p>
        </w:tc>
      </w:tr>
      <w:tr w:rsidR="004E254A" w:rsidRPr="004E254A" w:rsidTr="007C2109">
        <w:tc>
          <w:tcPr>
            <w:tcW w:w="2448" w:type="dxa"/>
          </w:tcPr>
          <w:p w:rsidR="004E254A" w:rsidRPr="004E3116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Arbeitsinhalte</w:t>
            </w:r>
          </w:p>
        </w:tc>
        <w:tc>
          <w:tcPr>
            <w:tcW w:w="6840" w:type="dxa"/>
          </w:tcPr>
          <w:p w:rsidR="004E254A" w:rsidRPr="004E3116" w:rsidRDefault="004E254A" w:rsidP="004E254A">
            <w:pPr>
              <w:numPr>
                <w:ilvl w:val="0"/>
                <w:numId w:val="3"/>
              </w:numPr>
              <w:spacing w:before="60" w:after="60" w:line="240" w:lineRule="auto"/>
              <w:ind w:left="714" w:hanging="357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Rechtliche Beratung und Unterstützung von Menschen mit Behinderungen, die sich aufgrund einer Behinderung diskriminiert fühlen</w:t>
            </w:r>
          </w:p>
          <w:p w:rsidR="004E254A" w:rsidRPr="004E3116" w:rsidRDefault="004E254A" w:rsidP="004E254A">
            <w:pPr>
              <w:numPr>
                <w:ilvl w:val="0"/>
                <w:numId w:val="3"/>
              </w:numPr>
              <w:spacing w:before="60" w:after="60" w:line="240" w:lineRule="auto"/>
              <w:ind w:left="714" w:hanging="357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Rechtliche Aufbereitung von Sachverhalten, die an den Behindertenanwalt herangetragen werden</w:t>
            </w:r>
          </w:p>
          <w:p w:rsidR="004E254A" w:rsidRPr="004E3116" w:rsidRDefault="004E254A" w:rsidP="004E254A">
            <w:pPr>
              <w:numPr>
                <w:ilvl w:val="0"/>
                <w:numId w:val="3"/>
              </w:numPr>
              <w:spacing w:before="60" w:after="60" w:line="240" w:lineRule="auto"/>
              <w:ind w:left="714" w:hanging="357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Teilnahme an Schlichtungsverfahren beim </w:t>
            </w:r>
            <w:r w:rsidR="00555ADF"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Sozialministeriumservice</w:t>
            </w:r>
          </w:p>
          <w:p w:rsidR="004E254A" w:rsidRPr="004E3116" w:rsidRDefault="004E254A" w:rsidP="004E254A">
            <w:pPr>
              <w:numPr>
                <w:ilvl w:val="0"/>
                <w:numId w:val="3"/>
              </w:numPr>
              <w:spacing w:before="60" w:after="60" w:line="240" w:lineRule="auto"/>
              <w:ind w:left="714" w:hanging="357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de-DE"/>
              </w:rPr>
              <w:t xml:space="preserve">Korrespondenz mit </w:t>
            </w:r>
            <w:proofErr w:type="spellStart"/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de-DE"/>
              </w:rPr>
              <w:t>KlientInnen</w:t>
            </w:r>
            <w:proofErr w:type="spellEnd"/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de-DE"/>
              </w:rPr>
              <w:t xml:space="preserve"> des Behindertenanwaltes, anderen Behörden und Organisationen</w:t>
            </w:r>
          </w:p>
          <w:p w:rsidR="004E254A" w:rsidRPr="004E3116" w:rsidRDefault="004E254A" w:rsidP="004E254A">
            <w:pPr>
              <w:numPr>
                <w:ilvl w:val="0"/>
                <w:numId w:val="3"/>
              </w:numPr>
              <w:spacing w:before="60" w:after="60" w:line="240" w:lineRule="auto"/>
              <w:ind w:left="714" w:hanging="357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Verfassen von Artikeln in Fachzeitschriften</w:t>
            </w:r>
          </w:p>
          <w:p w:rsidR="004E254A" w:rsidRPr="004E3116" w:rsidRDefault="004E254A" w:rsidP="004E254A">
            <w:pPr>
              <w:numPr>
                <w:ilvl w:val="0"/>
                <w:numId w:val="3"/>
              </w:numPr>
              <w:spacing w:before="60" w:after="60" w:line="240" w:lineRule="auto"/>
              <w:ind w:left="714" w:hanging="357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Inhaltliche Betreuung der Homepage des </w:t>
            </w: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lastRenderedPageBreak/>
              <w:t>Behindertenanwaltes</w:t>
            </w:r>
          </w:p>
          <w:p w:rsidR="004E254A" w:rsidRPr="004E3116" w:rsidRDefault="004E254A" w:rsidP="004E254A">
            <w:pPr>
              <w:numPr>
                <w:ilvl w:val="0"/>
                <w:numId w:val="3"/>
              </w:numPr>
              <w:spacing w:before="60" w:after="60" w:line="240" w:lineRule="auto"/>
              <w:ind w:left="714" w:hanging="357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Inhaltliche Mitwirkung an der Erstellung des jährlichen Tätigkeitsberichts des Behindertenanwaltes</w:t>
            </w:r>
          </w:p>
          <w:p w:rsidR="004E254A" w:rsidRPr="004E3116" w:rsidRDefault="004E254A" w:rsidP="004E254A">
            <w:pPr>
              <w:numPr>
                <w:ilvl w:val="0"/>
                <w:numId w:val="3"/>
              </w:numPr>
              <w:spacing w:before="60" w:after="60" w:line="240" w:lineRule="auto"/>
              <w:ind w:left="714" w:hanging="357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Begutachtung von Gesetzes- und Verordnungsentwürfen</w:t>
            </w:r>
          </w:p>
          <w:p w:rsidR="004E254A" w:rsidRPr="004E3116" w:rsidRDefault="004E254A" w:rsidP="004E254A">
            <w:pPr>
              <w:numPr>
                <w:ilvl w:val="0"/>
                <w:numId w:val="3"/>
              </w:numPr>
              <w:spacing w:before="60" w:after="60" w:line="240" w:lineRule="auto"/>
              <w:ind w:left="714" w:hanging="357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Vernetzung mit anderen Behörden und Interessenvertretungen</w:t>
            </w:r>
          </w:p>
          <w:p w:rsidR="004E254A" w:rsidRPr="004E3116" w:rsidRDefault="004E254A" w:rsidP="004E254A">
            <w:pPr>
              <w:numPr>
                <w:ilvl w:val="0"/>
                <w:numId w:val="3"/>
              </w:numPr>
              <w:spacing w:before="60" w:after="60" w:line="240" w:lineRule="auto"/>
              <w:ind w:left="714" w:hanging="357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Unterstützende Tätigkeiten im Rahmen der Öffentlichkeitsarbeit</w:t>
            </w:r>
          </w:p>
        </w:tc>
      </w:tr>
      <w:tr w:rsidR="004E254A" w:rsidRPr="004E254A" w:rsidTr="007C2109">
        <w:tc>
          <w:tcPr>
            <w:tcW w:w="2448" w:type="dxa"/>
          </w:tcPr>
          <w:p w:rsidR="004E254A" w:rsidRPr="004E3116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lastRenderedPageBreak/>
              <w:t>Voraussetzungen</w:t>
            </w:r>
          </w:p>
        </w:tc>
        <w:tc>
          <w:tcPr>
            <w:tcW w:w="6840" w:type="dxa"/>
          </w:tcPr>
          <w:p w:rsidR="004E254A" w:rsidRPr="004E3116" w:rsidRDefault="004E254A" w:rsidP="004E254A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de-DE" w:eastAsia="de-AT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de-DE" w:eastAsia="de-AT"/>
              </w:rPr>
              <w:t xml:space="preserve"> s. Ausschreibung; </w:t>
            </w:r>
          </w:p>
          <w:p w:rsidR="004E254A" w:rsidRPr="004E3116" w:rsidRDefault="004E254A" w:rsidP="004E25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4E3116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abgeschlossenes Studium der Rechtswissenschaften</w:t>
            </w:r>
            <w:r w:rsidRPr="004E3116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;</w:t>
            </w:r>
          </w:p>
          <w:p w:rsidR="004E254A" w:rsidRPr="00CB0DB3" w:rsidRDefault="004E254A" w:rsidP="004E25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B0DB3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Vorliegen e</w:t>
            </w:r>
            <w:r w:rsidR="004E3116" w:rsidRPr="00CB0DB3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iner Bescheinigung gem. </w:t>
            </w:r>
            <w:proofErr w:type="spellStart"/>
            <w:r w:rsidR="004E3116" w:rsidRPr="00CB0DB3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BEinStG</w:t>
            </w:r>
            <w:proofErr w:type="spellEnd"/>
            <w:r w:rsidR="004E3116" w:rsidRPr="00CB0DB3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/BBG (Behindertenpass/Begünstigung)</w:t>
            </w:r>
            <w:r w:rsidR="00CB0DB3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u w:val="single"/>
              </w:rPr>
              <w:t>;</w:t>
            </w:r>
          </w:p>
          <w:p w:rsidR="004E254A" w:rsidRPr="004E3116" w:rsidRDefault="004E254A" w:rsidP="004E25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4E3116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sehr hohes Maß an sozialer Kompetenz und Teamfähigkeit;</w:t>
            </w:r>
          </w:p>
          <w:p w:rsidR="004E254A" w:rsidRPr="004E3116" w:rsidRDefault="004E254A" w:rsidP="004E25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de-DE"/>
              </w:rPr>
            </w:pPr>
            <w:r w:rsidRPr="004E3116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de-DE"/>
              </w:rPr>
              <w:t>sehr gute Ausdrucksfähigkeit in Wort und Schrift;</w:t>
            </w:r>
          </w:p>
          <w:p w:rsidR="004E254A" w:rsidRPr="004E3116" w:rsidRDefault="004E254A" w:rsidP="004E25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4E3116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de-DE"/>
              </w:rPr>
              <w:t>besonders gute Kontakt- und Kommunikationsfähigkeit;</w:t>
            </w:r>
          </w:p>
          <w:p w:rsidR="004E254A" w:rsidRPr="004E3116" w:rsidRDefault="004E254A" w:rsidP="004E25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4E3116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Selbstständigkeit, Gewissenhaftigkeit und Genauigkeit auch unter Zeitdruck;</w:t>
            </w:r>
          </w:p>
          <w:p w:rsidR="004E254A" w:rsidRPr="004E3116" w:rsidRDefault="004E254A" w:rsidP="004E25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4E3116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Bereitschaft zu hoher inhaltlicher Flexibilität;</w:t>
            </w:r>
          </w:p>
          <w:p w:rsidR="004E254A" w:rsidRPr="004E3116" w:rsidRDefault="004E254A" w:rsidP="004E25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4E3116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de-DE"/>
              </w:rPr>
              <w:t xml:space="preserve">sehr </w:t>
            </w:r>
            <w:r w:rsidRPr="004E3116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gute EDV-Kenntnisse (Word, Excel, Outlook, Internet)</w:t>
            </w:r>
          </w:p>
          <w:p w:rsidR="004E254A" w:rsidRPr="004E3116" w:rsidRDefault="004E254A" w:rsidP="004E311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de-DE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de-DE"/>
              </w:rPr>
              <w:t>österreichische Staatsbürgerschaft oder unbeschränkter Zugang zum österreichischen Arbeitsmarkt</w:t>
            </w:r>
          </w:p>
          <w:p w:rsidR="004E3116" w:rsidRPr="004E3116" w:rsidRDefault="004E3116" w:rsidP="004E3116">
            <w:pPr>
              <w:spacing w:after="0" w:line="240" w:lineRule="auto"/>
              <w:ind w:left="720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4E254A" w:rsidRPr="004E254A" w:rsidTr="00E1685F">
        <w:tc>
          <w:tcPr>
            <w:tcW w:w="2448" w:type="dxa"/>
          </w:tcPr>
          <w:p w:rsidR="004E254A" w:rsidRPr="004E3116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Frist</w:t>
            </w:r>
          </w:p>
        </w:tc>
        <w:tc>
          <w:tcPr>
            <w:tcW w:w="6840" w:type="dxa"/>
            <w:shd w:val="clear" w:color="auto" w:fill="auto"/>
          </w:tcPr>
          <w:p w:rsidR="004E254A" w:rsidRPr="004E3116" w:rsidRDefault="004E254A" w:rsidP="00E1685F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bis </w:t>
            </w:r>
            <w:r w:rsidR="00E1685F"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30.11</w:t>
            </w:r>
            <w:r w:rsidR="007C2109"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.2017</w:t>
            </w:r>
          </w:p>
        </w:tc>
      </w:tr>
      <w:tr w:rsidR="004E254A" w:rsidRPr="004E254A" w:rsidTr="007C2109">
        <w:tc>
          <w:tcPr>
            <w:tcW w:w="2448" w:type="dxa"/>
          </w:tcPr>
          <w:p w:rsidR="004E254A" w:rsidRPr="004E3116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Ansprechpersonen</w:t>
            </w:r>
          </w:p>
        </w:tc>
        <w:tc>
          <w:tcPr>
            <w:tcW w:w="6840" w:type="dxa"/>
          </w:tcPr>
          <w:p w:rsidR="00E1685F" w:rsidRPr="004E3116" w:rsidRDefault="00E1685F" w:rsidP="004E254A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Style w:val="Hyperlink"/>
                <w:rFonts w:asciiTheme="minorHAnsi" w:hAnsiTheme="minorHAnsi"/>
                <w:color w:val="000000" w:themeColor="text1"/>
                <w:sz w:val="24"/>
                <w:szCs w:val="24"/>
                <w:lang w:eastAsia="de-AT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Fr. AL Mag.a Birgit Lanner (Leiterin des Büros der Behindertenanwaltschaft), </w:t>
            </w: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br/>
              <w:t xml:space="preserve">Tel. 01/ 71100 862222, Mail </w:t>
            </w:r>
            <w:r w:rsidRPr="004E3116">
              <w:rPr>
                <w:rFonts w:asciiTheme="minorHAnsi" w:hAnsiTheme="minorHAnsi"/>
                <w:color w:val="000000" w:themeColor="text1"/>
                <w:sz w:val="24"/>
                <w:szCs w:val="24"/>
                <w:lang w:eastAsia="de-AT"/>
              </w:rPr>
              <w:t xml:space="preserve"> </w:t>
            </w:r>
            <w:hyperlink r:id="rId11" w:history="1">
              <w:r w:rsidRPr="004E3116">
                <w:rPr>
                  <w:rStyle w:val="Hyperlink"/>
                  <w:rFonts w:asciiTheme="minorHAnsi" w:hAnsiTheme="minorHAnsi"/>
                  <w:color w:val="000000" w:themeColor="text1"/>
                  <w:sz w:val="24"/>
                  <w:szCs w:val="24"/>
                  <w:lang w:eastAsia="de-AT"/>
                </w:rPr>
                <w:t>BIRGIT.LANNER@SOZIALMINISTERIUM.AT</w:t>
              </w:r>
            </w:hyperlink>
          </w:p>
          <w:p w:rsidR="004E254A" w:rsidRPr="004E3116" w:rsidRDefault="004E254A" w:rsidP="000B0A6D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  <w:lang w:eastAsia="de-AT"/>
              </w:rPr>
            </w:pPr>
          </w:p>
        </w:tc>
      </w:tr>
      <w:tr w:rsidR="004E254A" w:rsidRPr="004E254A" w:rsidTr="007C2109">
        <w:tc>
          <w:tcPr>
            <w:tcW w:w="2448" w:type="dxa"/>
          </w:tcPr>
          <w:p w:rsidR="004E254A" w:rsidRPr="004E3116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Bewerbung</w:t>
            </w:r>
          </w:p>
        </w:tc>
        <w:tc>
          <w:tcPr>
            <w:tcW w:w="6840" w:type="dxa"/>
          </w:tcPr>
          <w:p w:rsidR="004E254A" w:rsidRPr="004E3116" w:rsidRDefault="004E254A" w:rsidP="004E254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  <w:r w:rsidRPr="004E3116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u w:val="single"/>
                <w:lang w:eastAsia="de-AT"/>
              </w:rPr>
              <w:t>per POST</w:t>
            </w: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: </w:t>
            </w:r>
            <w:r w:rsidR="00E1685F"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Behindertenanwaltschaft, </w:t>
            </w:r>
            <w:proofErr w:type="spellStart"/>
            <w:r w:rsidR="00E1685F"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Babenbergerstraße</w:t>
            </w:r>
            <w:proofErr w:type="spellEnd"/>
            <w:r w:rsidR="00E1685F"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 5/4, 1010 Wien</w:t>
            </w:r>
          </w:p>
          <w:p w:rsidR="004E254A" w:rsidRPr="004E3116" w:rsidRDefault="004E254A" w:rsidP="004E254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  <w:r w:rsidRPr="004E3116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u w:val="single"/>
                <w:lang w:eastAsia="de-AT"/>
              </w:rPr>
              <w:t>per MAIL</w:t>
            </w: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: </w:t>
            </w:r>
            <w:hyperlink r:id="rId12" w:history="1">
              <w:r w:rsidR="00E1685F" w:rsidRPr="004E3116">
                <w:rPr>
                  <w:rStyle w:val="Hyperlink"/>
                  <w:rFonts w:asciiTheme="minorHAnsi" w:hAnsiTheme="minorHAnsi" w:cs="Arial"/>
                  <w:color w:val="000000" w:themeColor="text1"/>
                  <w:sz w:val="24"/>
                  <w:szCs w:val="24"/>
                  <w:lang w:eastAsia="de-AT"/>
                </w:rPr>
                <w:t>BIRGIT.LANNER@SOZIALMINISTERIUM.AT</w:t>
              </w:r>
            </w:hyperlink>
          </w:p>
          <w:p w:rsidR="00337B35" w:rsidRPr="004E3116" w:rsidRDefault="00337B35" w:rsidP="004E254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</w:p>
        </w:tc>
      </w:tr>
      <w:tr w:rsidR="004E254A" w:rsidRPr="004E254A" w:rsidTr="007C2109">
        <w:tc>
          <w:tcPr>
            <w:tcW w:w="2448" w:type="dxa"/>
          </w:tcPr>
          <w:p w:rsidR="004E254A" w:rsidRPr="004E3116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Aufnahmeverfahren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4E254A" w:rsidRPr="004E3116" w:rsidRDefault="004E254A" w:rsidP="004E254A">
            <w:pPr>
              <w:spacing w:after="0" w:line="240" w:lineRule="auto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de-DE" w:eastAsia="de-DE"/>
              </w:rPr>
            </w:pPr>
            <w:r w:rsidRPr="004E3116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de-DE" w:eastAsia="de-DE"/>
              </w:rPr>
              <w:t xml:space="preserve">Vorauswahl, Bewerbungsgespräch </w:t>
            </w:r>
            <w:r w:rsidR="00EE6EF5" w:rsidRPr="004E3116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de-DE" w:eastAsia="de-DE"/>
              </w:rPr>
              <w:t>und</w:t>
            </w:r>
            <w:r w:rsidRPr="004E3116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de-DE" w:eastAsia="de-DE"/>
              </w:rPr>
              <w:t xml:space="preserve"> eventuell Eignungs-screening</w:t>
            </w:r>
            <w:r w:rsidR="00EE6EF5" w:rsidRPr="004E3116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de-DE" w:eastAsia="de-DE"/>
              </w:rPr>
              <w:t>/Test</w:t>
            </w:r>
          </w:p>
          <w:p w:rsidR="004E254A" w:rsidRPr="004E3116" w:rsidRDefault="004E254A" w:rsidP="00EE6EF5">
            <w:pPr>
              <w:spacing w:before="60" w:after="6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  <w:r w:rsidRPr="004E3116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eastAsia="de-AT"/>
              </w:rPr>
              <w:t xml:space="preserve">Demo-Link für das Eignungsscreening: </w:t>
            </w:r>
            <w:hyperlink r:id="rId13" w:history="1">
              <w:r w:rsidR="00EE6EF5" w:rsidRPr="004E3116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4"/>
                  <w:szCs w:val="24"/>
                  <w:lang w:eastAsia="de-AT"/>
                </w:rPr>
                <w:t>https://www.oeffentlicherdienst.gv.at/moderner_arbeitgeber/start_im_bundesdienst/selbsttest.html</w:t>
              </w:r>
            </w:hyperlink>
            <w:r w:rsidR="00EE6EF5" w:rsidRPr="004E3116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4E254A" w:rsidRPr="004E254A" w:rsidTr="007C2109">
        <w:tc>
          <w:tcPr>
            <w:tcW w:w="2448" w:type="dxa"/>
          </w:tcPr>
          <w:p w:rsidR="004E254A" w:rsidRPr="004E3116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Anmerkungen</w:t>
            </w:r>
          </w:p>
        </w:tc>
        <w:tc>
          <w:tcPr>
            <w:tcW w:w="6840" w:type="dxa"/>
            <w:shd w:val="clear" w:color="auto" w:fill="CCFFCC"/>
          </w:tcPr>
          <w:p w:rsidR="004E254A" w:rsidRPr="004E3116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Grundsätzlich ist keine Behinderung ausgeschlossen, bitte allerdings hinsichtlich der Tätigkeit </w:t>
            </w:r>
            <w:r w:rsid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ist </w:t>
            </w: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zu beachten, </w:t>
            </w:r>
          </w:p>
          <w:p w:rsidR="004E254A" w:rsidRPr="004E3116" w:rsidRDefault="004E254A" w:rsidP="004E254A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dass sehr </w:t>
            </w: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u w:val="single"/>
                <w:lang w:eastAsia="de-AT"/>
              </w:rPr>
              <w:t>viel Schriftverkehr zu erledigen</w:t>
            </w: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 ist (flüssiges Arbeiten am PC ist wichtig)</w:t>
            </w:r>
          </w:p>
          <w:p w:rsidR="004E254A" w:rsidRPr="004E3116" w:rsidRDefault="004E254A" w:rsidP="004E254A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dass </w:t>
            </w: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u w:val="single"/>
                <w:lang w:eastAsia="de-AT"/>
              </w:rPr>
              <w:t xml:space="preserve">Beratungen von </w:t>
            </w:r>
            <w:proofErr w:type="spellStart"/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u w:val="single"/>
                <w:lang w:eastAsia="de-AT"/>
              </w:rPr>
              <w:t>KundInnen</w:t>
            </w:r>
            <w:proofErr w:type="spellEnd"/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u w:val="single"/>
                <w:lang w:eastAsia="de-AT"/>
              </w:rPr>
              <w:t xml:space="preserve"> mündlich durchzuführen</w:t>
            </w: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 </w:t>
            </w: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lastRenderedPageBreak/>
              <w:t>sind (</w:t>
            </w:r>
            <w:proofErr w:type="spellStart"/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tw</w:t>
            </w:r>
            <w:proofErr w:type="spellEnd"/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. persönlich, </w:t>
            </w:r>
            <w:proofErr w:type="spellStart"/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tw</w:t>
            </w:r>
            <w:proofErr w:type="spellEnd"/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. telefonisch)</w:t>
            </w:r>
          </w:p>
          <w:p w:rsidR="00E1685F" w:rsidRPr="004E3116" w:rsidRDefault="00C7300D" w:rsidP="004E254A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dass </w:t>
            </w:r>
            <w:r w:rsidR="00E1685F"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u w:val="single"/>
                <w:lang w:eastAsia="de-AT"/>
              </w:rPr>
              <w:t>Mobilität erforderlich</w:t>
            </w: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u w:val="single"/>
                <w:lang w:eastAsia="de-AT"/>
              </w:rPr>
              <w:t xml:space="preserve"> ist</w:t>
            </w:r>
            <w:r w:rsidR="00E1685F"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, da regelmäßig Dienstreisen zu absolvieren sind</w:t>
            </w:r>
          </w:p>
          <w:p w:rsidR="004E254A" w:rsidRPr="004E3116" w:rsidRDefault="00E1685F" w:rsidP="004E254A">
            <w:pPr>
              <w:spacing w:before="60" w:after="6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Das</w:t>
            </w:r>
            <w:r w:rsidR="004E254A"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 Gebäude (</w:t>
            </w:r>
            <w:r w:rsidR="004E3116"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Sozialministeriumservice</w:t>
            </w:r>
            <w:r w:rsidR="004E254A"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) ist barrierefrei</w:t>
            </w: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.</w:t>
            </w:r>
          </w:p>
          <w:p w:rsidR="004E254A" w:rsidRPr="004E3116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Selbstverständlich können sich auch Personen bewerben, die für die Bewältigung der genannten Tätigkeiten technische Hilfsmittel</w:t>
            </w:r>
            <w:r w:rsidR="001F239C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/ persönliche Assistenz</w:t>
            </w: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 einsetzen. </w:t>
            </w:r>
          </w:p>
          <w:p w:rsidR="00395D50" w:rsidRPr="004E3116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Wichtig ist letztlich, dass die Aufgaben (Sch</w:t>
            </w:r>
            <w:r w:rsidR="00E1685F"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riftverkehr, mündliche Beratung, Dienstreisen </w:t>
            </w:r>
            <w:r w:rsidRPr="004E311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etc.) bewältigt werden können.</w:t>
            </w:r>
          </w:p>
          <w:p w:rsidR="00E1685F" w:rsidRPr="004E3116" w:rsidRDefault="00E1685F" w:rsidP="004E254A">
            <w:pPr>
              <w:spacing w:before="60" w:after="6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</w:pPr>
          </w:p>
        </w:tc>
      </w:tr>
    </w:tbl>
    <w:p w:rsidR="008458A9" w:rsidRPr="002C6068" w:rsidRDefault="00B819E4" w:rsidP="002C6068">
      <w:pPr>
        <w:spacing w:after="0" w:line="240" w:lineRule="auto"/>
        <w:rPr>
          <w:sz w:val="24"/>
          <w:szCs w:val="24"/>
        </w:rPr>
      </w:pPr>
      <w:r w:rsidRPr="007038A2">
        <w:rPr>
          <w:sz w:val="24"/>
          <w:szCs w:val="24"/>
        </w:rPr>
        <w:lastRenderedPageBreak/>
        <w:t xml:space="preserve"> </w:t>
      </w:r>
    </w:p>
    <w:sectPr w:rsidR="008458A9" w:rsidRPr="002C6068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CC" w:rsidRDefault="00311ECC" w:rsidP="008458A9">
      <w:pPr>
        <w:spacing w:after="0" w:line="240" w:lineRule="auto"/>
      </w:pPr>
      <w:r>
        <w:separator/>
      </w:r>
    </w:p>
  </w:endnote>
  <w:endnote w:type="continuationSeparator" w:id="0">
    <w:p w:rsidR="00311ECC" w:rsidRDefault="00311ECC" w:rsidP="0084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09" w:rsidRDefault="007C2109" w:rsidP="00DA012C">
    <w:pPr>
      <w:pStyle w:val="Fuzeile"/>
      <w:pBdr>
        <w:top w:val="single" w:sz="4" w:space="1" w:color="auto"/>
      </w:pBdr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495F73" w:rsidRPr="00495F73">
      <w:rPr>
        <w:noProof/>
        <w:lang w:val="de-DE"/>
      </w:rPr>
      <w:t>1</w:t>
    </w:r>
    <w:r>
      <w:fldChar w:fldCharType="end"/>
    </w:r>
    <w:r>
      <w:t xml:space="preserve"> von </w:t>
    </w:r>
    <w:fldSimple w:instr=" NUMPAGES  ">
      <w:r w:rsidR="00495F73">
        <w:rPr>
          <w:noProof/>
        </w:rPr>
        <w:t>3</w:t>
      </w:r>
    </w:fldSimple>
  </w:p>
  <w:p w:rsidR="007C2109" w:rsidRDefault="007C21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CC" w:rsidRDefault="00311ECC" w:rsidP="008458A9">
      <w:pPr>
        <w:spacing w:after="0" w:line="240" w:lineRule="auto"/>
      </w:pPr>
      <w:r>
        <w:separator/>
      </w:r>
    </w:p>
  </w:footnote>
  <w:footnote w:type="continuationSeparator" w:id="0">
    <w:p w:rsidR="00311ECC" w:rsidRDefault="00311ECC" w:rsidP="00845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017"/>
    <w:multiLevelType w:val="hybridMultilevel"/>
    <w:tmpl w:val="3942FE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37D90"/>
    <w:multiLevelType w:val="hybridMultilevel"/>
    <w:tmpl w:val="9076754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D76BB"/>
    <w:multiLevelType w:val="hybridMultilevel"/>
    <w:tmpl w:val="57946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E4CE2"/>
    <w:multiLevelType w:val="hybridMultilevel"/>
    <w:tmpl w:val="9C32C0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67B6E"/>
    <w:multiLevelType w:val="hybridMultilevel"/>
    <w:tmpl w:val="053A01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4A"/>
    <w:rsid w:val="000B0A6D"/>
    <w:rsid w:val="00117531"/>
    <w:rsid w:val="001F239C"/>
    <w:rsid w:val="001F5B08"/>
    <w:rsid w:val="0026030C"/>
    <w:rsid w:val="002C6068"/>
    <w:rsid w:val="00311ECC"/>
    <w:rsid w:val="00337B35"/>
    <w:rsid w:val="0038452A"/>
    <w:rsid w:val="00395D50"/>
    <w:rsid w:val="003B0A59"/>
    <w:rsid w:val="004608E9"/>
    <w:rsid w:val="00495F73"/>
    <w:rsid w:val="004D6A87"/>
    <w:rsid w:val="004E0F49"/>
    <w:rsid w:val="004E254A"/>
    <w:rsid w:val="004E3116"/>
    <w:rsid w:val="00555ADF"/>
    <w:rsid w:val="005625EF"/>
    <w:rsid w:val="005A7176"/>
    <w:rsid w:val="00653359"/>
    <w:rsid w:val="00657D78"/>
    <w:rsid w:val="006C45FA"/>
    <w:rsid w:val="006D3482"/>
    <w:rsid w:val="007038A2"/>
    <w:rsid w:val="00795118"/>
    <w:rsid w:val="007B19AE"/>
    <w:rsid w:val="007C2109"/>
    <w:rsid w:val="00822C98"/>
    <w:rsid w:val="008264CB"/>
    <w:rsid w:val="008458A9"/>
    <w:rsid w:val="00853A11"/>
    <w:rsid w:val="00945970"/>
    <w:rsid w:val="009670C2"/>
    <w:rsid w:val="00AF26A8"/>
    <w:rsid w:val="00B03489"/>
    <w:rsid w:val="00B819E4"/>
    <w:rsid w:val="00C7300D"/>
    <w:rsid w:val="00CB0DB3"/>
    <w:rsid w:val="00CE79FF"/>
    <w:rsid w:val="00D51A2A"/>
    <w:rsid w:val="00D543FD"/>
    <w:rsid w:val="00D54D97"/>
    <w:rsid w:val="00D9341F"/>
    <w:rsid w:val="00DA012C"/>
    <w:rsid w:val="00DB7DB6"/>
    <w:rsid w:val="00E06863"/>
    <w:rsid w:val="00E1685F"/>
    <w:rsid w:val="00E82378"/>
    <w:rsid w:val="00EB6B0E"/>
    <w:rsid w:val="00EE6EF5"/>
    <w:rsid w:val="00FB3032"/>
    <w:rsid w:val="00FC3E20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5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58A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45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58A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8A9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5A7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819E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819E4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4E25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5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58A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45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58A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8A9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5A7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819E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819E4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4E25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hindertenanwalt.gv.at/" TargetMode="External"/><Relationship Id="rId13" Type="http://schemas.openxmlformats.org/officeDocument/2006/relationships/hyperlink" Target="https://www.oeffentlicherdienst.gv.at/moderner_arbeitgeber/start_im_bundesdienst/selbsttes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IRGIT.LANNER@SOZIALMINISTERIUM.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RGIT.LANNER@SOZIALMINISTERIUM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obboerse.gv.at/einstieg/verwaltungspraktikum/verwaltungspraktikum_eckpunkt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dap.gv.a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Wienwork - integrativer Betrieb und AusbildungsgsmbH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Bundessache</dc:creator>
  <cp:lastModifiedBy>KLAV</cp:lastModifiedBy>
  <cp:revision>2</cp:revision>
  <cp:lastPrinted>2013-06-20T07:23:00Z</cp:lastPrinted>
  <dcterms:created xsi:type="dcterms:W3CDTF">2017-11-06T11:41:00Z</dcterms:created>
  <dcterms:modified xsi:type="dcterms:W3CDTF">2017-11-06T11:41:00Z</dcterms:modified>
</cp:coreProperties>
</file>