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E0F2" w14:textId="77777777" w:rsidR="007A1EE7" w:rsidRPr="003B3B37" w:rsidRDefault="007A1EE7" w:rsidP="007A1EE7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B3B37">
        <w:rPr>
          <w:rFonts w:cstheme="minorHAnsi"/>
          <w:b/>
          <w:sz w:val="24"/>
          <w:szCs w:val="24"/>
        </w:rPr>
        <w:t>Stellenausschreibungen</w:t>
      </w:r>
    </w:p>
    <w:p w14:paraId="5751ED0E" w14:textId="45CA3D02" w:rsidR="003B3B37" w:rsidRPr="003B3B37" w:rsidRDefault="007A1EE7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Der Verein zur Unterstützung des Unabhängige Monitoringausschusses wurde zur Unterstützung des Unabhängigen Monitoringausschusses (</w:t>
      </w:r>
      <w:hyperlink r:id="rId7" w:history="1">
        <w:r w:rsidRPr="003B3B37">
          <w:rPr>
            <w:rStyle w:val="Hyperlink"/>
            <w:rFonts w:cstheme="minorHAnsi"/>
            <w:sz w:val="24"/>
            <w:szCs w:val="24"/>
          </w:rPr>
          <w:t>www.monitoringausschuss.at</w:t>
        </w:r>
      </w:hyperlink>
      <w:r w:rsidRPr="003B3B37">
        <w:rPr>
          <w:rFonts w:cstheme="minorHAnsi"/>
          <w:sz w:val="24"/>
          <w:szCs w:val="24"/>
        </w:rPr>
        <w:t xml:space="preserve">) gegründet und baut derzeit ein motiviertes Team auf. </w:t>
      </w:r>
    </w:p>
    <w:p w14:paraId="73DF224D" w14:textId="7EEC000E" w:rsidR="007A1EE7" w:rsidRPr="00A201DC" w:rsidRDefault="007A1EE7" w:rsidP="00A201DC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 xml:space="preserve">Der </w:t>
      </w:r>
      <w:r w:rsidRPr="003B3B37">
        <w:rPr>
          <w:rStyle w:val="Fett"/>
          <w:rFonts w:cstheme="minorHAnsi"/>
          <w:b w:val="0"/>
          <w:sz w:val="24"/>
          <w:szCs w:val="24"/>
        </w:rPr>
        <w:t>Monitoringausschuss</w:t>
      </w:r>
      <w:r w:rsidRPr="003B3B37">
        <w:rPr>
          <w:rFonts w:cstheme="minorHAnsi"/>
          <w:sz w:val="24"/>
          <w:szCs w:val="24"/>
        </w:rPr>
        <w:t xml:space="preserve"> ist ein unabhängiger Ausschuss, der die Einhaltung der Menschenrechte von Menschen mit Behinderungen durch die öffentliche Verwaltung für den Bereich der Bundeskompetenz überwacht.</w:t>
      </w:r>
      <w:r w:rsidR="00A201DC">
        <w:rPr>
          <w:rFonts w:cstheme="minorHAnsi"/>
          <w:sz w:val="24"/>
          <w:szCs w:val="24"/>
        </w:rPr>
        <w:t xml:space="preserve"> </w:t>
      </w:r>
      <w:r w:rsidRPr="003B3B37">
        <w:rPr>
          <w:rFonts w:cstheme="minorHAnsi"/>
        </w:rPr>
        <w:t xml:space="preserve">Er bezieht sich dabei auf die </w:t>
      </w:r>
      <w:r w:rsidRPr="003B3B37">
        <w:rPr>
          <w:rFonts w:cstheme="minorHAnsi"/>
          <w:bCs/>
        </w:rPr>
        <w:t>UN-Konvention</w:t>
      </w:r>
      <w:r w:rsidRPr="003B3B37">
        <w:rPr>
          <w:rFonts w:cstheme="minorHAnsi"/>
        </w:rPr>
        <w:t xml:space="preserve"> über die Rechte von Menschen mit Behinderungen (UN-BRK).</w:t>
      </w:r>
    </w:p>
    <w:p w14:paraId="5233E287" w14:textId="3ECB1218" w:rsidR="007A1EE7" w:rsidRPr="003B3B37" w:rsidRDefault="007A1EE7" w:rsidP="007A1EE7">
      <w:pPr>
        <w:pStyle w:val="StandardWeb"/>
        <w:rPr>
          <w:rFonts w:asciiTheme="minorHAnsi" w:hAnsiTheme="minorHAnsi" w:cstheme="minorHAnsi"/>
        </w:rPr>
      </w:pPr>
      <w:r w:rsidRPr="003B3B37">
        <w:rPr>
          <w:rFonts w:asciiTheme="minorHAnsi" w:eastAsiaTheme="minorHAnsi" w:hAnsiTheme="minorHAnsi" w:cstheme="minorHAnsi"/>
          <w:lang w:eastAsia="en-US"/>
        </w:rPr>
        <w:t>Der Verein zur Unterstützung des Unabhängige</w:t>
      </w:r>
      <w:r w:rsidR="00A201DC">
        <w:rPr>
          <w:rFonts w:asciiTheme="minorHAnsi" w:eastAsiaTheme="minorHAnsi" w:hAnsiTheme="minorHAnsi" w:cstheme="minorHAnsi"/>
          <w:lang w:eastAsia="en-US"/>
        </w:rPr>
        <w:t>n</w:t>
      </w:r>
      <w:r w:rsidRPr="003B3B37">
        <w:rPr>
          <w:rFonts w:asciiTheme="minorHAnsi" w:eastAsiaTheme="minorHAnsi" w:hAnsiTheme="minorHAnsi" w:cstheme="minorHAnsi"/>
          <w:lang w:eastAsia="en-US"/>
        </w:rPr>
        <w:t xml:space="preserve"> Monitoringausschusses schreibt die folgenden Stellen</w:t>
      </w:r>
      <w:r w:rsidR="007B3144">
        <w:rPr>
          <w:rFonts w:asciiTheme="minorHAnsi" w:eastAsiaTheme="minorHAnsi" w:hAnsiTheme="minorHAnsi" w:cstheme="minorHAnsi"/>
          <w:lang w:eastAsia="en-US"/>
        </w:rPr>
        <w:t xml:space="preserve"> aus</w:t>
      </w:r>
      <w:r w:rsidRPr="003B3B37">
        <w:rPr>
          <w:rFonts w:asciiTheme="minorHAnsi" w:eastAsiaTheme="minorHAnsi" w:hAnsiTheme="minorHAnsi" w:cstheme="minorHAnsi"/>
          <w:lang w:eastAsia="en-US"/>
        </w:rPr>
        <w:t>, die ab 1. Juni 2018 besetzt werden sollen. Menschen mit Behinderungen werden ausdrücklich zur Bewerbung eingeladen</w:t>
      </w:r>
      <w:r w:rsidRPr="003B3B37">
        <w:rPr>
          <w:rFonts w:asciiTheme="minorHAnsi" w:hAnsiTheme="minorHAnsi" w:cstheme="minorHAnsi"/>
        </w:rPr>
        <w:t>.</w:t>
      </w:r>
    </w:p>
    <w:p w14:paraId="2B8626F1" w14:textId="3FCA72E8" w:rsidR="007A1EE7" w:rsidRPr="003B3B37" w:rsidRDefault="007A1EE7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Bewerbungen</w:t>
      </w:r>
      <w:r w:rsidR="00A201DC">
        <w:rPr>
          <w:rFonts w:cstheme="minorHAnsi"/>
          <w:sz w:val="24"/>
          <w:szCs w:val="24"/>
        </w:rPr>
        <w:t xml:space="preserve"> senden Sie bitte</w:t>
      </w:r>
      <w:r w:rsidRPr="003B3B37">
        <w:rPr>
          <w:rFonts w:cstheme="minorHAnsi"/>
          <w:sz w:val="24"/>
          <w:szCs w:val="24"/>
        </w:rPr>
        <w:t xml:space="preserve"> (inklusive Motivationsschreiben und Lebenslauf) bis 18. April 2018 OHNE FOTOS an &lt;bewerbung@monitoringausschuss.at&gt;.</w:t>
      </w:r>
    </w:p>
    <w:p w14:paraId="5490B37B" w14:textId="2EAE33BD" w:rsidR="007A1EE7" w:rsidRPr="003B3B37" w:rsidRDefault="00CE51FD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 xml:space="preserve">Die Bewerbungsgespräche finden vom 2. </w:t>
      </w:r>
      <w:r w:rsidR="008370C1" w:rsidRPr="003B3B37">
        <w:rPr>
          <w:rFonts w:cstheme="minorHAnsi"/>
          <w:sz w:val="24"/>
          <w:szCs w:val="24"/>
        </w:rPr>
        <w:t>b</w:t>
      </w:r>
      <w:r w:rsidRPr="003B3B37">
        <w:rPr>
          <w:rFonts w:cstheme="minorHAnsi"/>
          <w:sz w:val="24"/>
          <w:szCs w:val="24"/>
        </w:rPr>
        <w:t>is 4. Mai 2018 in Wien statt.</w:t>
      </w:r>
    </w:p>
    <w:p w14:paraId="4E425DE9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br w:type="page"/>
      </w:r>
    </w:p>
    <w:p w14:paraId="5D61F52A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lastRenderedPageBreak/>
        <w:t>Jurist_in</w:t>
      </w:r>
    </w:p>
    <w:p w14:paraId="1207323D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Stundenausmaß: 30 Wochenstunden</w:t>
      </w:r>
    </w:p>
    <w:p w14:paraId="391F09CE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</w:p>
    <w:p w14:paraId="76C7EDCA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Aufgaben:</w:t>
      </w:r>
    </w:p>
    <w:p w14:paraId="6EFA42EF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Juristische Unterstützung der Geschäftsführung und des Unabhängigen Monitoringausschusses</w:t>
      </w:r>
    </w:p>
    <w:p w14:paraId="11E6C20A" w14:textId="51380FCF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Verfassen von Stellungnahmen, Empfehlungen und Monitoringberichten (Deutsch und Englisch)</w:t>
      </w:r>
    </w:p>
    <w:p w14:paraId="5CAEACCF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Übersetzung rechtlicher Texte aus dem Englischen ins Deutsche und umgekehrt</w:t>
      </w:r>
    </w:p>
    <w:p w14:paraId="34285D5D" w14:textId="60F32B35" w:rsidR="007A1EE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Aufbereitung komplexer juristischer Fragestellungen für unterschiedliche Zielgruppen</w:t>
      </w:r>
    </w:p>
    <w:p w14:paraId="6BCD6D03" w14:textId="60BDB430" w:rsidR="00E74B85" w:rsidRDefault="00E74B85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Dialog mit nationalen und internationalen Zielgruppen</w:t>
      </w:r>
    </w:p>
    <w:p w14:paraId="68B68348" w14:textId="2F5689FB" w:rsidR="00AB4792" w:rsidRPr="003B3B37" w:rsidRDefault="00AB4792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Teilnahme an Fachveranstaltungen</w:t>
      </w:r>
    </w:p>
    <w:p w14:paraId="0B927C4D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0DB73C57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Anforderungen:</w:t>
      </w:r>
    </w:p>
    <w:p w14:paraId="49928915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zur respektvollen Zusammenarbeit orientiert an den Grundsätzen der UN-BRK</w:t>
      </w:r>
    </w:p>
    <w:p w14:paraId="15A1BC4E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Abschluss eines rechtswissenschaftlichen Studiums</w:t>
      </w:r>
    </w:p>
    <w:p w14:paraId="78C1AF5C" w14:textId="48177C2F" w:rsidR="007A1EE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praktische juristische Erfahrung, besonders mit Menschenrechten (UN-BRK)</w:t>
      </w:r>
    </w:p>
    <w:p w14:paraId="4803EFB7" w14:textId="5A1014BF" w:rsidR="001912D0" w:rsidRPr="003B3B37" w:rsidRDefault="001912D0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3B3B37">
        <w:rPr>
          <w:rFonts w:cstheme="minorHAnsi"/>
          <w:sz w:val="24"/>
          <w:szCs w:val="24"/>
        </w:rPr>
        <w:t>ute Anwenderkenntnisse von Bürosoftware</w:t>
      </w:r>
    </w:p>
    <w:p w14:paraId="39715103" w14:textId="4CE7FB7B" w:rsidR="007A1EE7" w:rsidRPr="003B3B37" w:rsidRDefault="001A59B8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A1EE7" w:rsidRPr="003B3B37">
        <w:rPr>
          <w:rFonts w:cstheme="minorHAnsi"/>
          <w:sz w:val="24"/>
          <w:szCs w:val="24"/>
        </w:rPr>
        <w:t>ehr gute Deutsch- und Englischkenntnisse (besonders juristische Fachsprache)</w:t>
      </w:r>
    </w:p>
    <w:p w14:paraId="4B3DABD8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zur kontinuierlichen Fortbildung</w:t>
      </w:r>
    </w:p>
    <w:p w14:paraId="17F64973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Bereitschaften zu Dienstreisen im In- und Ausland</w:t>
      </w:r>
    </w:p>
    <w:p w14:paraId="5E6C7B4B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02C2E722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Von Vorteil:</w:t>
      </w:r>
    </w:p>
    <w:p w14:paraId="0A29B2A3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Gerichtsjahr</w:t>
      </w:r>
    </w:p>
    <w:p w14:paraId="7CB6BBEE" w14:textId="68994F8D" w:rsidR="007A1EE7" w:rsidRPr="003B3B37" w:rsidRDefault="001604DE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A1EE7" w:rsidRPr="003B3B37">
        <w:rPr>
          <w:rFonts w:cstheme="minorHAnsi"/>
          <w:sz w:val="24"/>
          <w:szCs w:val="24"/>
        </w:rPr>
        <w:t>uristische Beratungserfahrung</w:t>
      </w:r>
    </w:p>
    <w:p w14:paraId="09548A72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 xml:space="preserve">Menschenrechtliche Zusatzausbildung </w:t>
      </w:r>
    </w:p>
    <w:p w14:paraId="0B4FFED3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Erfahrung im NGO-Umfeld oder der Verwaltung</w:t>
      </w:r>
    </w:p>
    <w:p w14:paraId="16EF9C1A" w14:textId="7595B6B4" w:rsidR="007A1EE7" w:rsidRPr="003B3B37" w:rsidRDefault="006B06C5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A1EE7" w:rsidRPr="003B3B37">
        <w:rPr>
          <w:rFonts w:cstheme="minorHAnsi"/>
          <w:sz w:val="24"/>
          <w:szCs w:val="24"/>
        </w:rPr>
        <w:t>igenverantwortliche und teamorientierte Arbeitsweise</w:t>
      </w:r>
    </w:p>
    <w:p w14:paraId="014454CF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Weitere Sprachkenntnisse, insbesondere der Österreichischen Gebärdensprache</w:t>
      </w:r>
    </w:p>
    <w:p w14:paraId="357647FD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15B496FF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Bezahlung:</w:t>
      </w:r>
    </w:p>
    <w:p w14:paraId="4C116AA9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Der Verein unterliegt keinem Kollektivvertrag.</w:t>
      </w:r>
    </w:p>
    <w:p w14:paraId="5335ADCF" w14:textId="586C232C" w:rsidR="007A1EE7" w:rsidRPr="003B3B37" w:rsidRDefault="00C57A11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A1EE7" w:rsidRPr="003B3B37">
        <w:rPr>
          <w:rFonts w:cstheme="minorHAnsi"/>
          <w:sz w:val="24"/>
          <w:szCs w:val="24"/>
        </w:rPr>
        <w:t>indestens 2.</w:t>
      </w:r>
      <w:r w:rsidR="00B849C7">
        <w:rPr>
          <w:rFonts w:cstheme="minorHAnsi"/>
          <w:sz w:val="24"/>
          <w:szCs w:val="24"/>
        </w:rPr>
        <w:t>200</w:t>
      </w:r>
      <w:r w:rsidR="007A1EE7" w:rsidRPr="003B3B37">
        <w:rPr>
          <w:rFonts w:cstheme="minorHAnsi"/>
          <w:sz w:val="24"/>
          <w:szCs w:val="24"/>
        </w:rPr>
        <w:t xml:space="preserve"> Euro brutto bei 30 Wochenstunden, Bereitschaft zur Überzahlung</w:t>
      </w:r>
    </w:p>
    <w:p w14:paraId="4D59C4ED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br w:type="page"/>
      </w:r>
    </w:p>
    <w:p w14:paraId="07E49310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lastRenderedPageBreak/>
        <w:t xml:space="preserve">Öffentlichkeitsarbeit </w:t>
      </w:r>
    </w:p>
    <w:p w14:paraId="66EA93EB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Stundenausmaß: 20 Wochenstunden</w:t>
      </w:r>
    </w:p>
    <w:p w14:paraId="503986AC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</w:p>
    <w:p w14:paraId="49F04854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Aufgaben:</w:t>
      </w:r>
    </w:p>
    <w:p w14:paraId="66413BC9" w14:textId="6AAD5620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 xml:space="preserve">Organisation </w:t>
      </w:r>
      <w:r w:rsidR="00AB4792">
        <w:rPr>
          <w:rFonts w:cstheme="minorHAnsi"/>
          <w:sz w:val="24"/>
          <w:szCs w:val="24"/>
        </w:rPr>
        <w:t xml:space="preserve">und mediale Begleitung </w:t>
      </w:r>
      <w:r w:rsidRPr="003B3B37">
        <w:rPr>
          <w:rFonts w:cstheme="minorHAnsi"/>
          <w:sz w:val="24"/>
          <w:szCs w:val="24"/>
        </w:rPr>
        <w:t>von Veranstaltungen und Sitzungen</w:t>
      </w:r>
    </w:p>
    <w:p w14:paraId="6F9F8AFF" w14:textId="79C77D33" w:rsidR="007A1EE7" w:rsidRPr="003B3B37" w:rsidRDefault="00AB4792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Gestaltung</w:t>
      </w:r>
      <w:r w:rsidR="007A1EE7" w:rsidRPr="003B3B37">
        <w:rPr>
          <w:rFonts w:cstheme="minorHAnsi"/>
          <w:sz w:val="24"/>
          <w:szCs w:val="24"/>
        </w:rPr>
        <w:t xml:space="preserve"> des Webauftritts des Unabhängigen Monitoringausschusses und Betreuung der Auftritte des Vereins in den sozialen </w:t>
      </w:r>
      <w:r>
        <w:rPr>
          <w:rFonts w:cstheme="minorHAnsi"/>
          <w:sz w:val="24"/>
          <w:szCs w:val="24"/>
        </w:rPr>
        <w:t>M</w:t>
      </w:r>
      <w:r w:rsidR="007A1EE7" w:rsidRPr="003B3B37">
        <w:rPr>
          <w:rFonts w:cstheme="minorHAnsi"/>
          <w:sz w:val="24"/>
          <w:szCs w:val="24"/>
        </w:rPr>
        <w:t>edien</w:t>
      </w:r>
    </w:p>
    <w:p w14:paraId="56A457F0" w14:textId="751AFF57" w:rsidR="007A1EE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Produktion von Materialien der Öffentlichkeitsarbeit (Broschüren, Folder, Jahresberichte, Presseaussendungen)</w:t>
      </w:r>
    </w:p>
    <w:p w14:paraId="27C2A983" w14:textId="6B70D3FD" w:rsidR="00AB4792" w:rsidRPr="003B3B37" w:rsidRDefault="00AB4792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Aufbau eines Netzwerks von Jornalist_innen</w:t>
      </w:r>
    </w:p>
    <w:p w14:paraId="79CE8367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0293F1DF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Anforderungen:</w:t>
      </w:r>
    </w:p>
    <w:p w14:paraId="00B29769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zur respektvollen Zusammenarbeit orientiert an den Grundsätzen der UN-BRK</w:t>
      </w:r>
    </w:p>
    <w:p w14:paraId="5E674EBE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Eigenverantwortliche und teamorientierte Arbeitsweise</w:t>
      </w:r>
    </w:p>
    <w:p w14:paraId="3C44B751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Erfahrung in der Öffentlichkeitsarbeit</w:t>
      </w:r>
    </w:p>
    <w:p w14:paraId="33398587" w14:textId="33A85B5F" w:rsidR="007A1EE7" w:rsidRPr="003B3B37" w:rsidRDefault="00AF2E18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A1EE7" w:rsidRPr="003B3B37">
        <w:rPr>
          <w:rFonts w:cstheme="minorHAnsi"/>
          <w:sz w:val="24"/>
          <w:szCs w:val="24"/>
        </w:rPr>
        <w:t>ute Anwenderkenntnisse von Bürosoftware, Content Management Systemen (idealerweise Wordpress) und sozialen Medien</w:t>
      </w:r>
    </w:p>
    <w:p w14:paraId="40C4637C" w14:textId="645B8234" w:rsidR="007A1EE7" w:rsidRPr="003B3B37" w:rsidRDefault="002667C1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A1EE7" w:rsidRPr="003B3B37">
        <w:rPr>
          <w:rFonts w:cstheme="minorHAnsi"/>
          <w:sz w:val="24"/>
          <w:szCs w:val="24"/>
        </w:rPr>
        <w:t>ehr gute Deutschkenntnisse, gute Englischkenntnisse</w:t>
      </w:r>
    </w:p>
    <w:p w14:paraId="492964E9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zur kontinuierlichen Fortbildung</w:t>
      </w:r>
    </w:p>
    <w:p w14:paraId="541128D1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 fallweisen Dienstreisen im Inland</w:t>
      </w:r>
    </w:p>
    <w:p w14:paraId="3157C287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0ECE7E67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Von Vorteil:</w:t>
      </w:r>
    </w:p>
    <w:p w14:paraId="22D3E23A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Erfahrung im menschenrechtlichen und/oder NGO-Umfeld</w:t>
      </w:r>
    </w:p>
    <w:p w14:paraId="359A9660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Erfahrung in der Arbeit mit Menschenrechten, besonders der UN-BRK</w:t>
      </w:r>
    </w:p>
    <w:p w14:paraId="0687A969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Erfahrung mit leichter Sprache und barrierefreier Kommunikation</w:t>
      </w:r>
    </w:p>
    <w:p w14:paraId="1D7ACE07" w14:textId="1B23B947" w:rsidR="007A1EE7" w:rsidRPr="003B3B37" w:rsidRDefault="00B6281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A1EE7" w:rsidRPr="003B3B37">
        <w:rPr>
          <w:rFonts w:cstheme="minorHAnsi"/>
          <w:sz w:val="24"/>
          <w:szCs w:val="24"/>
        </w:rPr>
        <w:t>eitere Sprachkenntnisse, insbesondere der Österreichischen Gebärdensprache</w:t>
      </w:r>
    </w:p>
    <w:p w14:paraId="0B3EB4D1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</w:p>
    <w:p w14:paraId="7FAB7A55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Bezahlung:</w:t>
      </w:r>
    </w:p>
    <w:p w14:paraId="708108DC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 xml:space="preserve">Der Verein unterliegt keinem Kollektivvertrag. </w:t>
      </w:r>
    </w:p>
    <w:p w14:paraId="213DD509" w14:textId="1C82A199" w:rsidR="007A1EE7" w:rsidRPr="003B3B37" w:rsidRDefault="008F6D9C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A1EE7" w:rsidRPr="003B3B37">
        <w:rPr>
          <w:rFonts w:cstheme="minorHAnsi"/>
          <w:sz w:val="24"/>
          <w:szCs w:val="24"/>
        </w:rPr>
        <w:t>indestens 1.2</w:t>
      </w:r>
      <w:r w:rsidR="00603A83">
        <w:rPr>
          <w:rFonts w:cstheme="minorHAnsi"/>
          <w:sz w:val="24"/>
          <w:szCs w:val="24"/>
        </w:rPr>
        <w:t>65</w:t>
      </w:r>
      <w:r w:rsidR="007A1EE7" w:rsidRPr="003B3B37">
        <w:rPr>
          <w:rFonts w:cstheme="minorHAnsi"/>
          <w:sz w:val="24"/>
          <w:szCs w:val="24"/>
        </w:rPr>
        <w:t xml:space="preserve"> Euro brutto bei 20 Wochenstunden, Bereitschaft zur Überzahlung</w:t>
      </w:r>
    </w:p>
    <w:p w14:paraId="5C229083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350ECE0D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br w:type="page"/>
      </w:r>
    </w:p>
    <w:p w14:paraId="1403A81C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lastRenderedPageBreak/>
        <w:t>Administration</w:t>
      </w:r>
    </w:p>
    <w:p w14:paraId="6B54F669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Stundenausmaß: 20 Wochenstunden</w:t>
      </w:r>
    </w:p>
    <w:p w14:paraId="357E1BD9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</w:p>
    <w:p w14:paraId="41FF177E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Aufgaben:</w:t>
      </w:r>
    </w:p>
    <w:p w14:paraId="7235176F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Unterstützung der Geschäftsführung und des Unabhängigen Monitoringausschusses</w:t>
      </w:r>
    </w:p>
    <w:p w14:paraId="79D0F548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Büroadministration</w:t>
      </w:r>
    </w:p>
    <w:p w14:paraId="605EC404" w14:textId="33CB2FDA" w:rsidR="007A1EE7" w:rsidRPr="003B3B37" w:rsidRDefault="00D94BA8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technische</w:t>
      </w:r>
      <w:r w:rsidR="007A1EE7" w:rsidRPr="003B3B37">
        <w:rPr>
          <w:rFonts w:cstheme="minorHAnsi"/>
          <w:sz w:val="24"/>
          <w:szCs w:val="24"/>
        </w:rPr>
        <w:t xml:space="preserve"> Organisation von Veranstaltungen und Sitzungen</w:t>
      </w:r>
    </w:p>
    <w:p w14:paraId="2E92A6D8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Abrechnung von Reisekosten</w:t>
      </w:r>
    </w:p>
    <w:p w14:paraId="4B177AB2" w14:textId="14F78874" w:rsidR="007A1EE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Buchhaltung</w:t>
      </w:r>
    </w:p>
    <w:p w14:paraId="773A7DD7" w14:textId="0BF3B2A3" w:rsidR="00D94BA8" w:rsidRDefault="00D94BA8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 der Ablage und Archivierung</w:t>
      </w:r>
    </w:p>
    <w:p w14:paraId="1F18D3FC" w14:textId="3C541146" w:rsidR="00D94BA8" w:rsidRPr="003B3B37" w:rsidRDefault="00D94BA8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Telefondienst</w:t>
      </w:r>
    </w:p>
    <w:p w14:paraId="5ECACA6A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24C436DA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Anforderungen:</w:t>
      </w:r>
    </w:p>
    <w:p w14:paraId="167903B8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zur respektvollen Zusammenarbeit orientiert an den Grundsätzen der UN-BRK</w:t>
      </w:r>
    </w:p>
    <w:p w14:paraId="3B905800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Eigenverantwortliche und teamorientierte Arbeitsweise</w:t>
      </w:r>
    </w:p>
    <w:p w14:paraId="2B8CCDA5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 xml:space="preserve">Gute Anwenderkenntnisse von Bürosoftware </w:t>
      </w:r>
    </w:p>
    <w:p w14:paraId="53B9FE05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Sehr gute Deutschkenntnisse, Englischkenntnisse</w:t>
      </w:r>
    </w:p>
    <w:p w14:paraId="2152DFCF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zur kontinuierlichen Fortbildung</w:t>
      </w:r>
    </w:p>
    <w:p w14:paraId="0360C173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Bereitschaft zu fallweisen Dienstreisen im Inland</w:t>
      </w:r>
    </w:p>
    <w:p w14:paraId="31EA0390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79977A49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Von Vorteil:</w:t>
      </w:r>
    </w:p>
    <w:p w14:paraId="433B2D98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Erfahrung im menschenrechtlichen und/oder NGO-Umfeld</w:t>
      </w:r>
    </w:p>
    <w:p w14:paraId="5050E96C" w14:textId="77777777" w:rsidR="007A1EE7" w:rsidRPr="003B3B37" w:rsidRDefault="007A1EE7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Erfahrung in Buchhaltung</w:t>
      </w:r>
    </w:p>
    <w:p w14:paraId="4B17BFD5" w14:textId="0F1DFF93" w:rsidR="007A1EE7" w:rsidRPr="003B3B37" w:rsidRDefault="0030553E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7A1EE7" w:rsidRPr="003B3B37">
        <w:rPr>
          <w:rFonts w:cstheme="minorHAnsi"/>
          <w:sz w:val="24"/>
          <w:szCs w:val="24"/>
        </w:rPr>
        <w:t>ute Anwenderkenntnisse Content Management Systemen (besonders Wordpress)</w:t>
      </w:r>
    </w:p>
    <w:p w14:paraId="692721EC" w14:textId="63C80BF1" w:rsidR="007A1EE7" w:rsidRPr="003B3B37" w:rsidRDefault="0030553E" w:rsidP="007A1EE7">
      <w:pPr>
        <w:pStyle w:val="Listenabsatz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A1EE7" w:rsidRPr="003B3B37">
        <w:rPr>
          <w:rFonts w:cstheme="minorHAnsi"/>
          <w:sz w:val="24"/>
          <w:szCs w:val="24"/>
        </w:rPr>
        <w:t>eitere Sprachkenntnisse, insbesondere der Österreichischen Gebärdensprache</w:t>
      </w:r>
    </w:p>
    <w:p w14:paraId="1D4D48E2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</w:p>
    <w:p w14:paraId="38F1BA07" w14:textId="77777777" w:rsidR="007A1EE7" w:rsidRPr="003B3B37" w:rsidRDefault="007A1EE7" w:rsidP="007A1EE7">
      <w:pPr>
        <w:rPr>
          <w:rFonts w:cstheme="minorHAnsi"/>
          <w:b/>
          <w:sz w:val="24"/>
          <w:szCs w:val="24"/>
        </w:rPr>
      </w:pPr>
      <w:r w:rsidRPr="003B3B37">
        <w:rPr>
          <w:rFonts w:cstheme="minorHAnsi"/>
          <w:b/>
          <w:sz w:val="24"/>
          <w:szCs w:val="24"/>
        </w:rPr>
        <w:t>Bezahlung:</w:t>
      </w:r>
    </w:p>
    <w:p w14:paraId="2C7A73AA" w14:textId="77777777" w:rsidR="007A1EE7" w:rsidRPr="003B3B37" w:rsidRDefault="007A1EE7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B37">
        <w:rPr>
          <w:rFonts w:cstheme="minorHAnsi"/>
          <w:sz w:val="24"/>
          <w:szCs w:val="24"/>
        </w:rPr>
        <w:t>Der Verein unterliegt keinem Kollektivvertrag.</w:t>
      </w:r>
    </w:p>
    <w:p w14:paraId="70B4016B" w14:textId="5F7B3820" w:rsidR="007A1EE7" w:rsidRPr="003B3B37" w:rsidRDefault="0030553E" w:rsidP="007A1EE7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7A1EE7" w:rsidRPr="003B3B37">
        <w:rPr>
          <w:rFonts w:cstheme="minorHAnsi"/>
          <w:sz w:val="24"/>
          <w:szCs w:val="24"/>
        </w:rPr>
        <w:t xml:space="preserve">indestens </w:t>
      </w:r>
      <w:r w:rsidR="004C7D0F">
        <w:rPr>
          <w:rFonts w:cstheme="minorHAnsi"/>
          <w:sz w:val="24"/>
          <w:szCs w:val="24"/>
        </w:rPr>
        <w:t>1.010</w:t>
      </w:r>
      <w:r w:rsidR="007A1EE7" w:rsidRPr="003B3B37">
        <w:rPr>
          <w:rFonts w:cstheme="minorHAnsi"/>
          <w:sz w:val="24"/>
          <w:szCs w:val="24"/>
        </w:rPr>
        <w:t xml:space="preserve"> Euro brutto bei 20 Wochenstunden, Bereitschaft zur Überzahlung</w:t>
      </w:r>
    </w:p>
    <w:p w14:paraId="44A75CB5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639C68E3" w14:textId="77777777" w:rsidR="007A1EE7" w:rsidRPr="003B3B37" w:rsidRDefault="007A1EE7" w:rsidP="007A1EE7">
      <w:pPr>
        <w:rPr>
          <w:rFonts w:cstheme="minorHAnsi"/>
          <w:sz w:val="24"/>
          <w:szCs w:val="24"/>
        </w:rPr>
      </w:pPr>
    </w:p>
    <w:p w14:paraId="20806A9B" w14:textId="77777777" w:rsidR="00AC314A" w:rsidRPr="003B3B37" w:rsidRDefault="00AC314A">
      <w:pPr>
        <w:rPr>
          <w:rFonts w:cstheme="minorHAnsi"/>
        </w:rPr>
      </w:pPr>
    </w:p>
    <w:sectPr w:rsidR="00AC314A" w:rsidRPr="003B3B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7A35" w14:textId="77777777" w:rsidR="000B0EB8" w:rsidRDefault="000B0EB8" w:rsidP="007A1EE7">
      <w:pPr>
        <w:spacing w:after="0" w:line="240" w:lineRule="auto"/>
      </w:pPr>
      <w:r>
        <w:separator/>
      </w:r>
    </w:p>
  </w:endnote>
  <w:endnote w:type="continuationSeparator" w:id="0">
    <w:p w14:paraId="6D367E4F" w14:textId="77777777" w:rsidR="000B0EB8" w:rsidRDefault="000B0EB8" w:rsidP="007A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C622" w14:textId="77777777" w:rsidR="000B0EB8" w:rsidRDefault="000B0EB8" w:rsidP="007A1EE7">
      <w:pPr>
        <w:spacing w:after="0" w:line="240" w:lineRule="auto"/>
      </w:pPr>
      <w:r>
        <w:separator/>
      </w:r>
    </w:p>
  </w:footnote>
  <w:footnote w:type="continuationSeparator" w:id="0">
    <w:p w14:paraId="3309420C" w14:textId="77777777" w:rsidR="000B0EB8" w:rsidRDefault="000B0EB8" w:rsidP="007A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94A"/>
    <w:multiLevelType w:val="hybridMultilevel"/>
    <w:tmpl w:val="3982B2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272"/>
    <w:multiLevelType w:val="hybridMultilevel"/>
    <w:tmpl w:val="253AA9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1145"/>
    <w:multiLevelType w:val="hybridMultilevel"/>
    <w:tmpl w:val="069E1F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32"/>
    <w:rsid w:val="000B0EB8"/>
    <w:rsid w:val="001604DE"/>
    <w:rsid w:val="001912D0"/>
    <w:rsid w:val="001A59B8"/>
    <w:rsid w:val="002667C1"/>
    <w:rsid w:val="0030553E"/>
    <w:rsid w:val="003B3B37"/>
    <w:rsid w:val="004C7D0F"/>
    <w:rsid w:val="00603A83"/>
    <w:rsid w:val="006B06C5"/>
    <w:rsid w:val="007A1EE7"/>
    <w:rsid w:val="007B3144"/>
    <w:rsid w:val="008370C1"/>
    <w:rsid w:val="00853632"/>
    <w:rsid w:val="008F6D9C"/>
    <w:rsid w:val="009C59F8"/>
    <w:rsid w:val="00A201DC"/>
    <w:rsid w:val="00AB4792"/>
    <w:rsid w:val="00AC314A"/>
    <w:rsid w:val="00AF2E18"/>
    <w:rsid w:val="00B62817"/>
    <w:rsid w:val="00B849C7"/>
    <w:rsid w:val="00C57A11"/>
    <w:rsid w:val="00CE51FD"/>
    <w:rsid w:val="00D94BA8"/>
    <w:rsid w:val="00E7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0F4"/>
  <w15:chartTrackingRefBased/>
  <w15:docId w15:val="{902E5204-89DF-4CAD-86CF-ABF1717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1EE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1E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1EE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7A1EE7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7A1EE7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A1EE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A1E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E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itoringausschus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Frey</dc:creator>
  <cp:keywords/>
  <dc:description/>
  <cp:lastModifiedBy>Daniela Almer</cp:lastModifiedBy>
  <cp:revision>2</cp:revision>
  <dcterms:created xsi:type="dcterms:W3CDTF">2018-03-21T09:37:00Z</dcterms:created>
  <dcterms:modified xsi:type="dcterms:W3CDTF">2018-03-21T09:37:00Z</dcterms:modified>
</cp:coreProperties>
</file>