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CEA17" w14:textId="77777777" w:rsidR="00B23342" w:rsidRDefault="00B23342" w:rsidP="00B23342">
      <w:pPr>
        <w:pStyle w:val="berschrift1"/>
      </w:pPr>
      <w:r>
        <w:t>Informations-Broschüre „Mit Recht gegen Diskriminierung“: Rassismus</w:t>
      </w:r>
    </w:p>
    <w:p w14:paraId="3C6D76BB" w14:textId="77777777" w:rsidR="00B23342" w:rsidRDefault="00B23342" w:rsidP="00B23342">
      <w:r>
        <w:t>„Als ich am Samstagabend mit meinen Freunden in einen Club gehen wollte, hat mich der Türsteher nicht hineingelassen. Er sagte, für Leute wie mich sei hier kein Platz.“</w:t>
      </w:r>
    </w:p>
    <w:p w14:paraId="4E70BFDF" w14:textId="77777777" w:rsidR="00B23342" w:rsidRDefault="00B23342" w:rsidP="00B23342">
      <w:r>
        <w:t>„Ich habe mich auf ein Wohnungsinserat im Internet gemeldet. Die Vermieterin hat mir am Telefon gesagt, die Wohnung sei nicht mehr frei. Fünf Minuten später hat meine Kollegin in perfektem Deutsch angerufen, da war die Wohnung plötzlich wieder zu haben.“</w:t>
      </w:r>
    </w:p>
    <w:p w14:paraId="567DA2FB" w14:textId="77777777" w:rsidR="00B23342" w:rsidRDefault="00B23342" w:rsidP="00B23342">
      <w:r>
        <w:t>„Bei der Jobsuche bin ich auf ein Inserat mit dem Zusatz ‚nur Inländer‘ gestoßen. Für diesen Job kann ich mich wohl nicht bewerben?“</w:t>
      </w:r>
    </w:p>
    <w:p w14:paraId="2CE25046" w14:textId="77777777" w:rsidR="00B23342" w:rsidRDefault="00B23342" w:rsidP="00B23342">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14:paraId="012E6626" w14:textId="77777777" w:rsidR="00B23342" w:rsidRDefault="00B23342" w:rsidP="00B23342">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14:paraId="6C1175AD" w14:textId="77777777" w:rsidR="00B23342" w:rsidRDefault="00B23342" w:rsidP="00B23342">
      <w:r>
        <w:t>Wir …</w:t>
      </w:r>
    </w:p>
    <w:p w14:paraId="74DC5EB0" w14:textId="77777777" w:rsidR="00B23342" w:rsidRDefault="00B23342" w:rsidP="00B23342">
      <w:pPr>
        <w:pStyle w:val="Listenabsatz"/>
      </w:pPr>
      <w:r>
        <w:t>… beraten unsere Mitglieder bei rechtlichen Fragen zu Gleichstellung und Antidiskriminierung</w:t>
      </w:r>
    </w:p>
    <w:p w14:paraId="45298072" w14:textId="77777777" w:rsidR="00B23342" w:rsidRDefault="00B23342" w:rsidP="00B23342">
      <w:pPr>
        <w:pStyle w:val="Listenabsatz"/>
      </w:pPr>
      <w:r>
        <w:t>… unterstützen die Klientinnen und Klienten unserer Mitglieder vor Gericht</w:t>
      </w:r>
    </w:p>
    <w:p w14:paraId="64316EA7" w14:textId="77777777" w:rsidR="00B23342" w:rsidRDefault="00B23342" w:rsidP="00B23342">
      <w:pPr>
        <w:pStyle w:val="Listenabsatz"/>
      </w:pPr>
      <w:r>
        <w:t>… schulen Beraterinnen und Berater</w:t>
      </w:r>
    </w:p>
    <w:p w14:paraId="576EE352" w14:textId="77777777" w:rsidR="00B23342" w:rsidRDefault="00B23342" w:rsidP="00B23342">
      <w:pPr>
        <w:pStyle w:val="Listenabsatz"/>
      </w:pPr>
      <w:r>
        <w:t>… verfassen Stellungnahmen und Schattenberichte zu aktuellen Gleichstellungsthemen</w:t>
      </w:r>
    </w:p>
    <w:p w14:paraId="541394C8" w14:textId="77777777" w:rsidR="00B23342" w:rsidRDefault="00B23342" w:rsidP="00B23342">
      <w:pPr>
        <w:pStyle w:val="Listenabsatz"/>
      </w:pPr>
      <w:r>
        <w:t>… dokumentieren die Rechtssprechung</w:t>
      </w:r>
    </w:p>
    <w:p w14:paraId="0E3FAE40" w14:textId="77777777" w:rsidR="00B23342" w:rsidRDefault="00B23342" w:rsidP="00B23342">
      <w:r>
        <w:t>Für Mitglieder ist unser Service kostenlos!</w:t>
      </w:r>
    </w:p>
    <w:p w14:paraId="3C0C8ED0" w14:textId="77777777" w:rsidR="00B23342" w:rsidRDefault="00B23342" w:rsidP="00B23342">
      <w:r>
        <w:t>Sagen Sie JA zu Gleichstellung und werden Sie Mitgliedsverein oder förderndes Mitglied!</w:t>
      </w:r>
    </w:p>
    <w:p w14:paraId="48CF98EE" w14:textId="77777777" w:rsidR="00B23342" w:rsidRDefault="00006243" w:rsidP="00B23342">
      <w:hyperlink r:id="rId4" w:history="1">
        <w:r w:rsidR="00B23342" w:rsidRPr="002B181F">
          <w:rPr>
            <w:rStyle w:val="Hyperlink"/>
          </w:rPr>
          <w:t>www.klagsverband.at</w:t>
        </w:r>
      </w:hyperlink>
    </w:p>
    <w:p w14:paraId="0FA5C513" w14:textId="77777777" w:rsidR="00006243" w:rsidRDefault="00B23342" w:rsidP="00B23342">
      <w:r>
        <w:t>Klagsverband zur Durchsetzung der Rechte von Diskriminierungsopfern</w:t>
      </w:r>
      <w:r w:rsidR="00006243">
        <w:br/>
      </w:r>
    </w:p>
    <w:p w14:paraId="0455F55B" w14:textId="34648742" w:rsidR="00B23342" w:rsidRPr="00006243" w:rsidRDefault="00006243" w:rsidP="00B23342">
      <w:pPr>
        <w:rPr>
          <w:lang w:val="en-GB"/>
        </w:rPr>
      </w:pPr>
      <w:bookmarkStart w:id="0" w:name="_GoBack"/>
      <w:bookmarkEnd w:id="0"/>
      <w:r w:rsidRPr="00006243">
        <w:rPr>
          <w:lang w:val="en-GB"/>
        </w:rPr>
        <w:t>Lassallestraße 7a, Unit 4, Top 6a</w:t>
      </w:r>
      <w:r w:rsidRPr="00006243">
        <w:rPr>
          <w:lang w:val="en-GB"/>
        </w:rPr>
        <w:br/>
        <w:t>1020 Wien</w:t>
      </w:r>
    </w:p>
    <w:p w14:paraId="70B265EB" w14:textId="77777777" w:rsidR="00B23342" w:rsidRPr="00006243" w:rsidRDefault="00B23342" w:rsidP="00B23342">
      <w:pPr>
        <w:rPr>
          <w:lang w:val="en-GB"/>
        </w:rPr>
      </w:pPr>
      <w:r w:rsidRPr="00006243">
        <w:rPr>
          <w:lang w:val="en-GB"/>
        </w:rPr>
        <w:t>Tel. 01/961 05 85-13</w:t>
      </w:r>
    </w:p>
    <w:p w14:paraId="06FCDB9D" w14:textId="77777777" w:rsidR="00B23342" w:rsidRDefault="00006243" w:rsidP="00B23342">
      <w:hyperlink r:id="rId5" w:history="1">
        <w:r w:rsidR="00B23342" w:rsidRPr="002B181F">
          <w:rPr>
            <w:rStyle w:val="Hyperlink"/>
          </w:rPr>
          <w:t>info@klagsverband.at</w:t>
        </w:r>
      </w:hyperlink>
    </w:p>
    <w:p w14:paraId="2D81D799" w14:textId="77777777" w:rsidR="00B23342" w:rsidRDefault="00006243" w:rsidP="00B23342">
      <w:hyperlink r:id="rId6" w:history="1">
        <w:r w:rsidR="00B23342" w:rsidRPr="002B181F">
          <w:rPr>
            <w:rStyle w:val="Hyperlink"/>
          </w:rPr>
          <w:t>www.klagsverband.at</w:t>
        </w:r>
      </w:hyperlink>
    </w:p>
    <w:p w14:paraId="6938DFF2" w14:textId="77777777" w:rsidR="00B23342" w:rsidRDefault="00B23342" w:rsidP="00B23342">
      <w:r>
        <w:t>Logo Sozialministerium</w:t>
      </w:r>
    </w:p>
    <w:p w14:paraId="45F43F2D" w14:textId="77777777" w:rsidR="00B23342" w:rsidRDefault="00B23342" w:rsidP="00B23342">
      <w:r>
        <w:t>Logo Bundesministerium für Bildung und Frauen</w:t>
      </w:r>
    </w:p>
    <w:p w14:paraId="46286947" w14:textId="77777777" w:rsidR="00B23342" w:rsidRDefault="00B23342" w:rsidP="00B23342">
      <w:r>
        <w:t>Logo Fonds Soziales Wien</w:t>
      </w:r>
    </w:p>
    <w:p w14:paraId="175BB105" w14:textId="77777777" w:rsidR="00B23342" w:rsidRDefault="00B23342" w:rsidP="00B23342">
      <w:r>
        <w:t>Logo Land Salzburg</w:t>
      </w:r>
    </w:p>
    <w:p w14:paraId="33A2D9B2" w14:textId="77777777" w:rsidR="00B23342" w:rsidRDefault="00B23342" w:rsidP="00B23342"/>
    <w:p w14:paraId="09864315" w14:textId="77777777" w:rsidR="00167FC6" w:rsidRDefault="00167FC6"/>
    <w:sectPr w:rsidR="00167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342"/>
    <w:rsid w:val="00006243"/>
    <w:rsid w:val="00167FC6"/>
    <w:rsid w:val="005F2BEE"/>
    <w:rsid w:val="00B233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C9CD"/>
  <w15:docId w15:val="{2706B2D2-0C0F-4360-9DFF-E7D94FD4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342"/>
    <w:rPr>
      <w:sz w:val="24"/>
    </w:rPr>
  </w:style>
  <w:style w:type="paragraph" w:styleId="berschrift1">
    <w:name w:val="heading 1"/>
    <w:basedOn w:val="Standard"/>
    <w:next w:val="Standard"/>
    <w:link w:val="berschrift1Zchn"/>
    <w:uiPriority w:val="9"/>
    <w:qFormat/>
    <w:rsid w:val="00B23342"/>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342"/>
    <w:rPr>
      <w:rFonts w:eastAsiaTheme="majorEastAsia" w:cstheme="majorBidi"/>
      <w:b/>
      <w:bCs/>
      <w:sz w:val="28"/>
      <w:szCs w:val="28"/>
    </w:rPr>
  </w:style>
  <w:style w:type="paragraph" w:styleId="Listenabsatz">
    <w:name w:val="List Paragraph"/>
    <w:basedOn w:val="Standard"/>
    <w:uiPriority w:val="34"/>
    <w:qFormat/>
    <w:rsid w:val="00B23342"/>
    <w:pPr>
      <w:ind w:left="720"/>
      <w:contextualSpacing/>
    </w:pPr>
  </w:style>
  <w:style w:type="character" w:styleId="Hyperlink">
    <w:name w:val="Hyperlink"/>
    <w:basedOn w:val="Absatz-Standardschriftart"/>
    <w:uiPriority w:val="99"/>
    <w:unhideWhenUsed/>
    <w:rsid w:val="00B23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gsverband.at" TargetMode="External"/><Relationship Id="rId5" Type="http://schemas.openxmlformats.org/officeDocument/2006/relationships/hyperlink" Target="mailto:info@klagsverband.at" TargetMode="External"/><Relationship Id="rId4" Type="http://schemas.openxmlformats.org/officeDocument/2006/relationships/hyperlink" Target="http://www.klagsverban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c:creator>
  <cp:lastModifiedBy>Daniela Almer</cp:lastModifiedBy>
  <cp:revision>2</cp:revision>
  <dcterms:created xsi:type="dcterms:W3CDTF">2016-06-01T07:43:00Z</dcterms:created>
  <dcterms:modified xsi:type="dcterms:W3CDTF">2020-01-17T10:30:00Z</dcterms:modified>
</cp:coreProperties>
</file>